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9A2FD" w14:textId="77777777" w:rsidR="00142128" w:rsidRDefault="00142128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7EBB45" w14:textId="5B2518D1" w:rsidR="00F23DF6" w:rsidRPr="00533936" w:rsidRDefault="00F23DF6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936">
        <w:rPr>
          <w:rFonts w:ascii="Times New Roman" w:hAnsi="Times New Roman" w:cs="Times New Roman"/>
          <w:sz w:val="24"/>
          <w:szCs w:val="24"/>
        </w:rPr>
        <w:t>МАТЕРИЈАЛИ ЗА ПРИПРЕМУ КАНДИДАТА ЗА ПРОВЕРУ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ПОСЕБНИХ </w:t>
      </w:r>
      <w:r w:rsidRPr="00533936">
        <w:rPr>
          <w:rFonts w:ascii="Times New Roman" w:hAnsi="Times New Roman" w:cs="Times New Roman"/>
          <w:sz w:val="24"/>
          <w:szCs w:val="24"/>
        </w:rPr>
        <w:t>ФУНКЦИОНАЛНИХ КОМПЕТЕНЦИЈА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>ЗА ПОПУЊАВАЊЕ ИЗВРШИЛАЧК</w:t>
      </w:r>
      <w:r w:rsidR="00B23C86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533936">
        <w:rPr>
          <w:rFonts w:ascii="Times New Roman" w:hAnsi="Times New Roman" w:cs="Times New Roman"/>
          <w:sz w:val="24"/>
          <w:szCs w:val="24"/>
        </w:rPr>
        <w:t xml:space="preserve"> РАДН</w:t>
      </w:r>
      <w:r w:rsidR="00B23C86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533936">
        <w:rPr>
          <w:rFonts w:ascii="Times New Roman" w:hAnsi="Times New Roman" w:cs="Times New Roman"/>
          <w:sz w:val="24"/>
          <w:szCs w:val="24"/>
        </w:rPr>
        <w:t xml:space="preserve"> МЕСТА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ПУТЕМ </w:t>
      </w:r>
      <w:r>
        <w:rPr>
          <w:rFonts w:ascii="Times New Roman" w:hAnsi="Times New Roman" w:cs="Times New Roman"/>
          <w:sz w:val="24"/>
          <w:szCs w:val="24"/>
        </w:rPr>
        <w:t>ЈАВНОГ КОНКУРСА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 xml:space="preserve">ОГЛАШЕНОГ </w:t>
      </w:r>
      <w:r w:rsidR="00B23C86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533936">
        <w:rPr>
          <w:rFonts w:ascii="Times New Roman" w:hAnsi="Times New Roman" w:cs="Times New Roman"/>
          <w:sz w:val="24"/>
          <w:szCs w:val="24"/>
        </w:rPr>
        <w:t>.</w:t>
      </w:r>
      <w:r w:rsidR="00E05AE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3C8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33936">
        <w:rPr>
          <w:rFonts w:ascii="Times New Roman" w:hAnsi="Times New Roman" w:cs="Times New Roman"/>
          <w:sz w:val="24"/>
          <w:szCs w:val="24"/>
        </w:rPr>
        <w:t>.202</w:t>
      </w:r>
      <w:r w:rsidR="00B23C8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33936">
        <w:rPr>
          <w:rFonts w:ascii="Times New Roman" w:hAnsi="Times New Roman" w:cs="Times New Roman"/>
          <w:sz w:val="24"/>
          <w:szCs w:val="24"/>
        </w:rPr>
        <w:t>. ГОДИНЕ</w:t>
      </w:r>
    </w:p>
    <w:p w14:paraId="78E32D77" w14:textId="77777777" w:rsidR="00F23DF6" w:rsidRPr="00533936" w:rsidRDefault="00F23DF6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54218C" w14:textId="77777777" w:rsidR="00F23DF6" w:rsidRPr="00533936" w:rsidRDefault="00F23DF6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BA493E" w14:textId="09355F72" w:rsidR="000C26AB" w:rsidRDefault="000C26AB" w:rsidP="000C26A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0E9880E4" w14:textId="77777777" w:rsidR="000149B0" w:rsidRPr="000149B0" w:rsidRDefault="000149B0" w:rsidP="000C26A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5EB7B686" w14:textId="74E82737" w:rsidR="00B85C6C" w:rsidRDefault="00B23C86" w:rsidP="00B85C6C">
      <w:pPr>
        <w:tabs>
          <w:tab w:val="left" w:pos="851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>1</w:t>
      </w:r>
      <w:r w:rsidR="000C26AB" w:rsidRPr="000149B0">
        <w:rPr>
          <w:rFonts w:ascii="Times New Roman" w:eastAsia="Times New Roman" w:hAnsi="Times New Roman" w:cs="Times New Roman"/>
          <w:snapToGrid w:val="0"/>
          <w:sz w:val="24"/>
          <w:szCs w:val="24"/>
          <w:lang w:val="sr-Latn-RS"/>
        </w:rPr>
        <w:t xml:space="preserve">) </w:t>
      </w:r>
      <w:r w:rsidR="000C26AB" w:rsidRPr="000149B0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bookmarkStart w:id="0" w:name="_Hlk160702175"/>
      <w:r w:rsidR="000C26AB" w:rsidRPr="000149B0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 xml:space="preserve">Радно место за припрему планских докумената и  финансијско управљање и контролу, </w:t>
      </w:r>
    </w:p>
    <w:p w14:paraId="0B956251" w14:textId="77468471" w:rsidR="000C26AB" w:rsidRDefault="00B85C6C" w:rsidP="00B85C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 xml:space="preserve">      </w:t>
      </w:r>
      <w:r w:rsidR="000C26AB" w:rsidRPr="000149B0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>Група за планска документа и подршку управљању, звање саветник - 1 извршилац;</w:t>
      </w:r>
    </w:p>
    <w:p w14:paraId="6753E93F" w14:textId="726F9B7C" w:rsidR="00B85C6C" w:rsidRDefault="00B85C6C" w:rsidP="00B85C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 xml:space="preserve">   </w:t>
      </w:r>
    </w:p>
    <w:p w14:paraId="011ACA01" w14:textId="6EB25BF9" w:rsidR="00B85C6C" w:rsidRPr="004C270E" w:rsidRDefault="00B85C6C" w:rsidP="00B85C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27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Закон о буџетском систему </w:t>
      </w:r>
      <w:r w:rsidRPr="004C270E"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гласник РС“ бр. </w:t>
      </w:r>
      <w:r w:rsidRPr="00A82691">
        <w:rPr>
          <w:rFonts w:ascii="Times New Roman" w:hAnsi="Times New Roman" w:cs="Times New Roman"/>
          <w:bCs/>
          <w:iCs/>
          <w:sz w:val="24"/>
          <w:szCs w:val="24"/>
        </w:rPr>
        <w:t xml:space="preserve">54/2009, 73/2010, 101/2010, 101/2011, 93/2012, 62/2013, 63/2013 - </w:t>
      </w:r>
      <w:proofErr w:type="spellStart"/>
      <w:r w:rsidRPr="00A82691">
        <w:rPr>
          <w:rFonts w:ascii="Times New Roman" w:hAnsi="Times New Roman" w:cs="Times New Roman"/>
          <w:bCs/>
          <w:iCs/>
          <w:sz w:val="24"/>
          <w:szCs w:val="24"/>
        </w:rPr>
        <w:t>ispr</w:t>
      </w:r>
      <w:proofErr w:type="spellEnd"/>
      <w:r w:rsidRPr="00A82691">
        <w:rPr>
          <w:rFonts w:ascii="Times New Roman" w:hAnsi="Times New Roman" w:cs="Times New Roman"/>
          <w:bCs/>
          <w:iCs/>
          <w:sz w:val="24"/>
          <w:szCs w:val="24"/>
        </w:rPr>
        <w:t xml:space="preserve">., 108/2013, 142/2014, 68/2015 - dr. </w:t>
      </w:r>
      <w:proofErr w:type="spellStart"/>
      <w:r w:rsidRPr="00A82691">
        <w:rPr>
          <w:rFonts w:ascii="Times New Roman" w:hAnsi="Times New Roman" w:cs="Times New Roman"/>
          <w:bCs/>
          <w:iCs/>
          <w:sz w:val="24"/>
          <w:szCs w:val="24"/>
        </w:rPr>
        <w:t>zakon</w:t>
      </w:r>
      <w:proofErr w:type="spellEnd"/>
      <w:r w:rsidRPr="00A82691">
        <w:rPr>
          <w:rFonts w:ascii="Times New Roman" w:hAnsi="Times New Roman" w:cs="Times New Roman"/>
          <w:bCs/>
          <w:iCs/>
          <w:sz w:val="24"/>
          <w:szCs w:val="24"/>
        </w:rPr>
        <w:t>, 103/2015, 99/2016, 113/2017, 95/2018, 31/2019, 72/2019, 149/2020, 118/2021, 1</w:t>
      </w:r>
      <w:r w:rsidR="00B23C86">
        <w:rPr>
          <w:rFonts w:ascii="Times New Roman" w:hAnsi="Times New Roman" w:cs="Times New Roman"/>
          <w:bCs/>
          <w:iCs/>
          <w:sz w:val="24"/>
          <w:szCs w:val="24"/>
        </w:rPr>
        <w:t xml:space="preserve">38/2022, 118/2021 - dr. </w:t>
      </w:r>
      <w:proofErr w:type="spellStart"/>
      <w:r w:rsidR="00B23C86">
        <w:rPr>
          <w:rFonts w:ascii="Times New Roman" w:hAnsi="Times New Roman" w:cs="Times New Roman"/>
          <w:bCs/>
          <w:iCs/>
          <w:sz w:val="24"/>
          <w:szCs w:val="24"/>
        </w:rPr>
        <w:t>zakon</w:t>
      </w:r>
      <w:proofErr w:type="spellEnd"/>
      <w:r w:rsidR="00B23C86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r w:rsidRPr="00A82691">
        <w:rPr>
          <w:rFonts w:ascii="Times New Roman" w:hAnsi="Times New Roman" w:cs="Times New Roman"/>
          <w:bCs/>
          <w:iCs/>
          <w:sz w:val="24"/>
          <w:szCs w:val="24"/>
        </w:rPr>
        <w:t>92/2023</w:t>
      </w:r>
      <w:r w:rsidR="00B23C86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И 94/24</w:t>
      </w:r>
      <w:r w:rsidRPr="004C270E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6D3D415B" w14:textId="20B6A1B0" w:rsidR="00B85C6C" w:rsidRDefault="00B23C86" w:rsidP="00B85C6C">
      <w:pPr>
        <w:pStyle w:val="ListParagraph"/>
        <w:jc w:val="both"/>
      </w:pPr>
      <w:hyperlink r:id="rId5" w:history="1">
        <w:r w:rsidRPr="009F04F3">
          <w:rPr>
            <w:rStyle w:val="Hyperlink"/>
          </w:rPr>
          <w:t>https://www.paragraf.rs/propisi/zakon_o_budzetskom_sistemu.html</w:t>
        </w:r>
      </w:hyperlink>
    </w:p>
    <w:p w14:paraId="11051913" w14:textId="77777777" w:rsidR="00B23C86" w:rsidRDefault="00B23C86" w:rsidP="00B85C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C33CC9E" w14:textId="140838E1" w:rsidR="00B85C6C" w:rsidRPr="00A82691" w:rsidRDefault="00B85C6C" w:rsidP="00B85C6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" w:name="_GoBack"/>
      <w:r w:rsidRPr="00B85C6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Правилник о заједничким критеријумима и стандардима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85C6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успостављање, функционисање и извештавање о систему финансијског управљања и контроле у јавном сектору</w:t>
      </w:r>
      <w:bookmarkEnd w:id="1"/>
      <w:r w:rsidRPr="00B85C6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A8269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(</w:t>
      </w:r>
      <w:r w:rsidRPr="00A826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"Службени гласник РС", бр. </w:t>
      </w:r>
      <w:r w:rsidRPr="00B85C6C">
        <w:rPr>
          <w:rFonts w:ascii="Times New Roman" w:eastAsia="Times New Roman" w:hAnsi="Times New Roman" w:cs="Times New Roman"/>
          <w:sz w:val="24"/>
          <w:szCs w:val="24"/>
          <w:lang w:val="sr-Cyrl-RS"/>
        </w:rPr>
        <w:t>89/2019</w:t>
      </w:r>
      <w:r w:rsidRPr="00A82691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14:paraId="61E0808E" w14:textId="02A6B6E4" w:rsidR="00B85C6C" w:rsidRDefault="00B23C86" w:rsidP="00B85C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85C6C" w:rsidRPr="00B84108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https://www.paragraf.rs/propisi/pravilnik-zajednickim-kriterijumima-finansijskog-upravljanja-javnom-sektoru.html</w:t>
        </w:r>
      </w:hyperlink>
      <w:bookmarkEnd w:id="0"/>
    </w:p>
    <w:p w14:paraId="78253719" w14:textId="77777777" w:rsidR="00B85C6C" w:rsidRDefault="00B85C6C" w:rsidP="00B85C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1D6E59F" w14:textId="77777777" w:rsidR="00B85C6C" w:rsidRDefault="00B85C6C" w:rsidP="00B85C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EACD411" w14:textId="339CE8BE" w:rsidR="00B85C6C" w:rsidRPr="000149B0" w:rsidRDefault="00B85C6C" w:rsidP="00B85C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7CE97116" w14:textId="77777777" w:rsidR="000C26AB" w:rsidRPr="000149B0" w:rsidRDefault="000C26AB" w:rsidP="001421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sectPr w:rsidR="000C26AB" w:rsidRPr="000149B0" w:rsidSect="00DF46CD">
      <w:pgSz w:w="12240" w:h="15840"/>
      <w:pgMar w:top="567" w:right="900" w:bottom="1135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BD"/>
    <w:multiLevelType w:val="hybridMultilevel"/>
    <w:tmpl w:val="B0E6E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00BFE"/>
    <w:multiLevelType w:val="hybridMultilevel"/>
    <w:tmpl w:val="68D4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5732C"/>
    <w:multiLevelType w:val="hybridMultilevel"/>
    <w:tmpl w:val="88E2EB5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A0149"/>
    <w:multiLevelType w:val="hybridMultilevel"/>
    <w:tmpl w:val="E612C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DB41FE"/>
    <w:multiLevelType w:val="hybridMultilevel"/>
    <w:tmpl w:val="3EDA9C66"/>
    <w:lvl w:ilvl="0" w:tplc="8B4A1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F6"/>
    <w:rsid w:val="000149B0"/>
    <w:rsid w:val="000152B3"/>
    <w:rsid w:val="000C26AB"/>
    <w:rsid w:val="000F7E9D"/>
    <w:rsid w:val="00142128"/>
    <w:rsid w:val="00151C5A"/>
    <w:rsid w:val="001A42C5"/>
    <w:rsid w:val="00247D67"/>
    <w:rsid w:val="003A0B4B"/>
    <w:rsid w:val="00401883"/>
    <w:rsid w:val="00464A61"/>
    <w:rsid w:val="004C270E"/>
    <w:rsid w:val="006200FE"/>
    <w:rsid w:val="0064726F"/>
    <w:rsid w:val="006D52CE"/>
    <w:rsid w:val="006E62CD"/>
    <w:rsid w:val="007B5B5B"/>
    <w:rsid w:val="008D7F36"/>
    <w:rsid w:val="00911A11"/>
    <w:rsid w:val="00934B71"/>
    <w:rsid w:val="00A262AA"/>
    <w:rsid w:val="00A82691"/>
    <w:rsid w:val="00AB6BF9"/>
    <w:rsid w:val="00B23C86"/>
    <w:rsid w:val="00B85C6C"/>
    <w:rsid w:val="00D7217A"/>
    <w:rsid w:val="00DA4852"/>
    <w:rsid w:val="00DC1953"/>
    <w:rsid w:val="00DF46CD"/>
    <w:rsid w:val="00E05AE5"/>
    <w:rsid w:val="00E10E75"/>
    <w:rsid w:val="00E30898"/>
    <w:rsid w:val="00F07E4D"/>
    <w:rsid w:val="00F23DF6"/>
    <w:rsid w:val="00F3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247A"/>
  <w15:chartTrackingRefBased/>
  <w15:docId w15:val="{3F745B86-BFED-4D35-9656-8075E0F0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DF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9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F2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3">
    <w:name w:val="auto-style3"/>
    <w:basedOn w:val="DefaultParagraphFont"/>
    <w:rsid w:val="00F23DF6"/>
  </w:style>
  <w:style w:type="paragraph" w:styleId="ListParagraph">
    <w:name w:val="List Paragraph"/>
    <w:basedOn w:val="Normal"/>
    <w:uiPriority w:val="34"/>
    <w:qFormat/>
    <w:rsid w:val="00F23D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D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3DF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9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7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pravilnik-zajednickim-kriterijumima-finansijskog-upravljanja-javnom-sektoru.html" TargetMode="External"/><Relationship Id="rId5" Type="http://schemas.openxmlformats.org/officeDocument/2006/relationships/hyperlink" Target="https://www.paragraf.rs/propisi/zakon_o_budzetskom_sistem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Vlajic</dc:creator>
  <cp:keywords/>
  <dc:description/>
  <cp:lastModifiedBy>Ana Tripković</cp:lastModifiedBy>
  <cp:revision>11</cp:revision>
  <cp:lastPrinted>2024-03-07T10:43:00Z</cp:lastPrinted>
  <dcterms:created xsi:type="dcterms:W3CDTF">2023-12-08T14:16:00Z</dcterms:created>
  <dcterms:modified xsi:type="dcterms:W3CDTF">2025-05-12T11:28:00Z</dcterms:modified>
</cp:coreProperties>
</file>