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18BF" w14:textId="5A7D9B62" w:rsidR="006D3016" w:rsidRPr="00E73BD2" w:rsidRDefault="006D3016" w:rsidP="009D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2F6517E7" w14:textId="77777777" w:rsidR="006D3016" w:rsidRPr="00E73BD2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62E07C20" w14:textId="77777777" w:rsidR="00027BD7" w:rsidRPr="00E73BD2" w:rsidRDefault="00027BD7" w:rsidP="00FE0707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2C010859" w14:textId="1A0E777D" w:rsidR="00027BD7" w:rsidRPr="00463C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  <w:r w:rsidRPr="00463CD7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463CD7">
        <w:rPr>
          <w:rFonts w:ascii="Times New Roman" w:hAnsi="Times New Roman" w:cs="Times New Roman"/>
          <w:lang w:val="ru-RU" w:eastAsia="en-GB"/>
        </w:rPr>
        <w:t xml:space="preserve"> – У</w:t>
      </w:r>
      <w:r w:rsidRPr="00463CD7">
        <w:rPr>
          <w:rFonts w:ascii="Times New Roman" w:hAnsi="Times New Roman" w:cs="Times New Roman"/>
          <w:lang w:eastAsia="en-GB"/>
        </w:rPr>
        <w:t xml:space="preserve"> </w:t>
      </w:r>
      <w:r w:rsidR="00EF398F" w:rsidRPr="00463CD7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463CD7">
        <w:rPr>
          <w:rFonts w:ascii="Times New Roman" w:hAnsi="Times New Roman" w:cs="Times New Roman"/>
          <w:lang w:val="sr-Cyrl-RS" w:eastAsia="en-GB"/>
        </w:rPr>
        <w:t>јун</w:t>
      </w:r>
      <w:r w:rsidRPr="00463CD7">
        <w:rPr>
          <w:rFonts w:ascii="Times New Roman" w:hAnsi="Times New Roman" w:cs="Times New Roman"/>
          <w:lang w:eastAsia="en-GB"/>
        </w:rPr>
        <w:t xml:space="preserve"> </w:t>
      </w:r>
      <w:r w:rsidRPr="00463CD7">
        <w:rPr>
          <w:rFonts w:ascii="Times New Roman" w:hAnsi="Times New Roman" w:cs="Times New Roman"/>
          <w:lang w:val="ru-RU" w:eastAsia="en-GB"/>
        </w:rPr>
        <w:t>2025. годин</w:t>
      </w:r>
      <w:r w:rsidRPr="00463CD7">
        <w:rPr>
          <w:rFonts w:ascii="Times New Roman" w:hAnsi="Times New Roman" w:cs="Times New Roman"/>
          <w:lang w:val="sr-Cyrl-RS" w:eastAsia="en-GB"/>
        </w:rPr>
        <w:t>е</w:t>
      </w:r>
      <w:r w:rsidRPr="00463CD7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1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983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431</w:t>
      </w:r>
      <w:r w:rsidR="00463CD7" w:rsidRPr="00463CD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463CD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463CD7">
        <w:rPr>
          <w:rFonts w:ascii="Times New Roman" w:hAnsi="Times New Roman" w:cs="Times New Roman"/>
          <w:bCs/>
          <w:lang w:val="ru-RU" w:eastAsia="en-GB"/>
        </w:rPr>
        <w:t>пад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 </w:t>
      </w:r>
      <w:r w:rsidR="00463CD7" w:rsidRPr="00463CD7">
        <w:rPr>
          <w:rFonts w:ascii="Times New Roman" w:hAnsi="Times New Roman" w:cs="Times New Roman"/>
          <w:bCs/>
          <w:lang w:val="ru-RU" w:eastAsia="en-GB"/>
        </w:rPr>
        <w:t>од 2,7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962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976</w:t>
      </w:r>
      <w:r w:rsidR="00463CD7" w:rsidRPr="00463CD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463CD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463CD7">
        <w:rPr>
          <w:rFonts w:ascii="Times New Roman" w:hAnsi="Times New Roman" w:cs="Times New Roman"/>
          <w:bCs/>
          <w:lang w:val="sr-Cyrl-RS" w:eastAsia="en-GB"/>
        </w:rPr>
        <w:t>пад</w:t>
      </w:r>
      <w:r w:rsidRPr="00463CD7">
        <w:rPr>
          <w:rFonts w:ascii="Times New Roman" w:hAnsi="Times New Roman" w:cs="Times New Roman"/>
          <w:bCs/>
          <w:lang w:val="sr-Cyrl-RS" w:eastAsia="en-GB"/>
        </w:rPr>
        <w:t xml:space="preserve"> 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463CD7" w:rsidRPr="00463CD7">
        <w:rPr>
          <w:rFonts w:ascii="Times New Roman" w:hAnsi="Times New Roman" w:cs="Times New Roman"/>
          <w:bCs/>
          <w:lang w:val="ru-RU" w:eastAsia="en-GB"/>
        </w:rPr>
        <w:t>4,9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="00463CD7" w:rsidRPr="00463CD7">
        <w:rPr>
          <w:rFonts w:ascii="Times New Roman" w:eastAsia="Times New Roman" w:hAnsi="Times New Roman" w:cs="Times New Roman"/>
          <w:color w:val="000000"/>
          <w:lang w:val="sr-Cyrl-RS"/>
        </w:rPr>
        <w:t>48,6</w:t>
      </w:r>
      <w:r w:rsidRPr="00463CD7">
        <w:rPr>
          <w:rFonts w:ascii="Times New Roman" w:hAnsi="Times New Roman" w:cs="Times New Roman"/>
          <w:bCs/>
          <w:lang w:eastAsia="en-GB"/>
        </w:rPr>
        <w:t>%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463CD7">
        <w:rPr>
          <w:rFonts w:ascii="Times New Roman" w:hAnsi="Times New Roman" w:cs="Times New Roman"/>
          <w:bCs/>
          <w:lang w:val="sr-Cyrl-RS" w:eastAsia="en-GB"/>
        </w:rPr>
        <w:t>ом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 броју долазака</w:t>
      </w:r>
      <w:r w:rsidR="00B62515" w:rsidRPr="00463CD7">
        <w:rPr>
          <w:rFonts w:ascii="Times New Roman" w:hAnsi="Times New Roman" w:cs="Times New Roman"/>
          <w:bCs/>
          <w:lang w:val="ru-RU" w:eastAsia="en-GB"/>
        </w:rPr>
        <w:t xml:space="preserve">, док су страни туристи остварили 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1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020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455</w:t>
      </w:r>
      <w:r w:rsidR="00463CD7" w:rsidRPr="00463CD7">
        <w:rPr>
          <w:rFonts w:ascii="Times New Roman" w:hAnsi="Times New Roman" w:cs="Times New Roman"/>
          <w:bCs/>
          <w:lang w:val="ru-RU" w:eastAsia="en-GB"/>
        </w:rPr>
        <w:t xml:space="preserve"> (пад од 0,5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="00463CD7" w:rsidRPr="00463CD7">
        <w:rPr>
          <w:rFonts w:ascii="Times New Roman" w:hAnsi="Times New Roman" w:cs="Times New Roman"/>
          <w:bCs/>
          <w:lang w:val="sr-Cyrl-RS" w:eastAsia="en-GB"/>
        </w:rPr>
        <w:t>51,4</w:t>
      </w:r>
      <w:r w:rsidRPr="00463CD7">
        <w:rPr>
          <w:rFonts w:ascii="Times New Roman" w:hAnsi="Times New Roman" w:cs="Times New Roman"/>
          <w:bCs/>
          <w:lang w:eastAsia="en-GB"/>
        </w:rPr>
        <w:t>%</w:t>
      </w:r>
      <w:r w:rsidRPr="00463CD7"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14:paraId="3C82158C" w14:textId="61748759" w:rsid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746466" w:rsidRPr="007C0555" w14:paraId="08877FF1" w14:textId="77777777" w:rsidTr="00CB343C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6E35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2AB5E9C" w14:textId="4CC3759A" w:rsidR="00746466" w:rsidRPr="00746466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ДОЛАСЦИ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3596BC0" w14:textId="746CEDA1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ДОЛАЗАКА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У СРБИЈИ (у %)</w:t>
            </w:r>
          </w:p>
        </w:tc>
      </w:tr>
      <w:tr w:rsidR="00746466" w:rsidRPr="007C0555" w14:paraId="4BC48556" w14:textId="77777777" w:rsidTr="00CB343C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3F633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3748DE77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5034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8908D9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F1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D1A33C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DA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3B06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BFD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746466" w:rsidRPr="007C0555" w14:paraId="6EEEE960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3C189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877B33" w14:textId="7B22EBE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50F" w14:textId="05C01B3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64C666" w14:textId="35E0C5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881" w14:textId="0B1310D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7F0158" w14:textId="757AD1D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DEB" w14:textId="03D1F47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70" w14:textId="289D13C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E332" w14:textId="2D0CDE9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48,5</w:t>
            </w:r>
          </w:p>
        </w:tc>
      </w:tr>
      <w:tr w:rsidR="00746466" w:rsidRPr="007C0555" w14:paraId="3F11F3C7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7BFD9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BC4B1E" w14:textId="61C3EEC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FC2" w14:textId="34ACB47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DEF917E" w14:textId="6094277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B91" w14:textId="2EBA48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6A5FFC" w14:textId="3B6A524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F8E" w14:textId="78E2E21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1EA" w14:textId="3308F2C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3FE" w14:textId="7955EB4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49,9</w:t>
            </w:r>
          </w:p>
        </w:tc>
      </w:tr>
      <w:tr w:rsidR="00746466" w:rsidRPr="007C0555" w14:paraId="749863A3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C1DE3A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E77351B" w14:textId="70308EE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514" w14:textId="11E6710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C422B2" w14:textId="508A2B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82" w14:textId="5FBE20C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1201896" w14:textId="1BFD121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B7A" w14:textId="56ABF0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7A6" w14:textId="1D3040B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B37" w14:textId="5F2EFFF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50,1</w:t>
            </w:r>
          </w:p>
        </w:tc>
      </w:tr>
      <w:tr w:rsidR="00746466" w:rsidRPr="007C0555" w14:paraId="097BF782" w14:textId="77777777" w:rsidTr="0074646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33491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B86FDE5" w14:textId="291ED1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989" w14:textId="1E51E7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91439C" w14:textId="47232FA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583" w14:textId="2BE789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699DBB" w14:textId="6C80EBA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49D" w14:textId="28DDF15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12B" w14:textId="657F5D0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0F" w14:textId="621FF27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24,5</w:t>
            </w:r>
          </w:p>
        </w:tc>
      </w:tr>
      <w:tr w:rsidR="00746466" w:rsidRPr="007C0555" w14:paraId="165BA90C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D2EEA5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E1A2786" w14:textId="7EA67A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BFC" w14:textId="53AED47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8E91993" w14:textId="7519695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CE0" w14:textId="6AEB0A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3A2A5D" w14:textId="55FD6BB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538" w14:textId="761B433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176" w14:textId="0EEF9EF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044" w14:textId="19B1D32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33.6</w:t>
            </w:r>
          </w:p>
        </w:tc>
      </w:tr>
      <w:tr w:rsidR="00746466" w:rsidRPr="007C0555" w14:paraId="1DEF8AEE" w14:textId="77777777" w:rsidTr="0074646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570EAC1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ACD32" w14:textId="55FF4BB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443" w14:textId="3E07F08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17A3CC" w14:textId="51A2AD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B18F" w14:textId="68DF496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EF9CBC" w14:textId="590FB38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D6C" w14:textId="4A6659D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9C2" w14:textId="53908DB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2EE" w14:textId="6B99FA8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45,8</w:t>
            </w:r>
          </w:p>
        </w:tc>
      </w:tr>
      <w:tr w:rsidR="00746466" w:rsidRPr="007B07CE" w14:paraId="34FF8909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9B19778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C833F" w14:textId="0D2BE9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1FA" w14:textId="68B712A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029B07" w14:textId="5253954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B60" w14:textId="6B93250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7820DB" w14:textId="070156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721" w14:textId="5960C3E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119" w14:textId="7048F08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A32" w14:textId="394042EF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46466" w:rsidRPr="007F1FAB" w14:paraId="0F35FD8C" w14:textId="77777777" w:rsidTr="00CB343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A38F2F0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5CCC4C5" w14:textId="7154A7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C68" w14:textId="579F9B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6A25628" w14:textId="210B68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51A" w14:textId="4DB9E9D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C62E62" w14:textId="704BBE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853" w14:textId="24C621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002" w14:textId="5FF4C21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DFC" w14:textId="4BC71CB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746466" w:rsidRPr="00E35318" w14:paraId="5FF8DBB7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4CA4E6" w14:textId="3D8BBBD3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85ED883" w14:textId="2BDB34B9" w:rsidR="00746466" w:rsidRPr="009D5A8E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BB9C" w14:textId="1BCE54B3" w:rsidR="00746466" w:rsidRPr="009D5A8E" w:rsidRDefault="00865C62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E5009C"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7FBE14FA" w14:textId="4140B619" w:rsidR="00746466" w:rsidRPr="009D5A8E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B3" w14:textId="322FA95B" w:rsidR="00746466" w:rsidRPr="009D5A8E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2885B1" w14:textId="0FB1EE61" w:rsidR="00746466" w:rsidRPr="009D5A8E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8B9A" w14:textId="3B9B453A" w:rsidR="00746466" w:rsidRPr="009D5A8E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r w:rsidRPr="00E50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48C" w14:textId="7EF14D3D" w:rsidR="00746466" w:rsidRPr="009D5A8E" w:rsidRDefault="005C6ACB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AEB" w14:textId="6E677885" w:rsidR="00746466" w:rsidRPr="009D5A8E" w:rsidRDefault="005C6ACB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51,4</w:t>
            </w:r>
          </w:p>
        </w:tc>
      </w:tr>
    </w:tbl>
    <w:p w14:paraId="532B7989" w14:textId="77777777" w:rsidR="00B62515" w:rsidRDefault="00B62515" w:rsidP="00CE70DD">
      <w:pPr>
        <w:spacing w:after="0" w:line="240" w:lineRule="auto"/>
        <w:ind w:right="-880"/>
        <w:jc w:val="both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15312E" w14:textId="5DC1B2CA" w:rsidR="00027B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C2690C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C2690C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463CD7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463CD7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463CD7">
        <w:rPr>
          <w:rFonts w:ascii="Times New Roman" w:hAnsi="Times New Roman" w:cs="Times New Roman"/>
          <w:lang w:val="sr-Cyrl-RS" w:eastAsia="en-GB"/>
        </w:rPr>
        <w:t>јун</w:t>
      </w:r>
      <w:r w:rsidR="00EF398F" w:rsidRPr="00463CD7">
        <w:rPr>
          <w:rFonts w:ascii="Times New Roman" w:hAnsi="Times New Roman" w:cs="Times New Roman"/>
          <w:lang w:eastAsia="en-GB"/>
        </w:rPr>
        <w:t xml:space="preserve"> </w:t>
      </w:r>
      <w:r w:rsidRPr="00463CD7">
        <w:rPr>
          <w:rFonts w:ascii="Times New Roman" w:hAnsi="Times New Roman" w:cs="Times New Roman"/>
          <w:lang w:val="ru-RU" w:eastAsia="en-GB"/>
        </w:rPr>
        <w:t>2025. годин</w:t>
      </w:r>
      <w:r w:rsidRPr="00463CD7">
        <w:rPr>
          <w:rFonts w:ascii="Times New Roman" w:hAnsi="Times New Roman" w:cs="Times New Roman"/>
          <w:lang w:val="sr-Cyrl-RS" w:eastAsia="en-GB"/>
        </w:rPr>
        <w:t>е</w:t>
      </w:r>
      <w:r w:rsidRPr="00463CD7">
        <w:rPr>
          <w:rFonts w:ascii="Times New Roman" w:hAnsi="Times New Roman" w:cs="Times New Roman"/>
          <w:lang w:val="ru-RU" w:eastAsia="en-GB"/>
        </w:rPr>
        <w:t xml:space="preserve"> </w:t>
      </w:r>
      <w:r w:rsidR="00C2690C" w:rsidRPr="00463CD7">
        <w:rPr>
          <w:rFonts w:ascii="Times New Roman" w:hAnsi="Times New Roman" w:cs="Times New Roman"/>
          <w:lang w:val="ru-RU" w:eastAsia="en-GB"/>
        </w:rPr>
        <w:t xml:space="preserve">у Републици Србији </w:t>
      </w:r>
      <w:r w:rsidRPr="00463CD7">
        <w:rPr>
          <w:rFonts w:ascii="Times New Roman" w:hAnsi="Times New Roman" w:cs="Times New Roman"/>
          <w:lang w:val="ru-RU" w:eastAsia="en-GB"/>
        </w:rPr>
        <w:t>регистровано је</w:t>
      </w:r>
      <w:r w:rsidRPr="00463CD7">
        <w:rPr>
          <w:rFonts w:ascii="Times New Roman" w:hAnsi="Times New Roman" w:cs="Times New Roman"/>
          <w:lang w:eastAsia="en-GB"/>
        </w:rPr>
        <w:t xml:space="preserve"> </w:t>
      </w:r>
      <w:r w:rsidR="00C2690C" w:rsidRPr="00463CD7">
        <w:rPr>
          <w:rFonts w:ascii="Times New Roman" w:hAnsi="Times New Roman" w:cs="Times New Roman"/>
          <w:lang w:val="sr-Cyrl-RS" w:eastAsia="en-GB"/>
        </w:rPr>
        <w:t xml:space="preserve">укупно 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5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700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770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63CD7">
        <w:rPr>
          <w:rFonts w:ascii="Times New Roman" w:hAnsi="Times New Roman" w:cs="Times New Roman"/>
          <w:lang w:val="ru-RU" w:eastAsia="en-GB"/>
        </w:rPr>
        <w:t>ноћења туриста (</w:t>
      </w:r>
      <w:r w:rsidR="00926BDB" w:rsidRPr="00463CD7">
        <w:rPr>
          <w:rFonts w:ascii="Times New Roman" w:hAnsi="Times New Roman" w:cs="Times New Roman"/>
          <w:lang w:val="ru-RU" w:eastAsia="en-GB"/>
        </w:rPr>
        <w:t>пад</w:t>
      </w:r>
      <w:r w:rsidRPr="00463CD7">
        <w:rPr>
          <w:rFonts w:ascii="Times New Roman" w:hAnsi="Times New Roman" w:cs="Times New Roman"/>
          <w:lang w:val="ru-RU" w:eastAsia="en-GB"/>
        </w:rPr>
        <w:t xml:space="preserve"> од </w:t>
      </w:r>
      <w:r w:rsidR="00463CD7" w:rsidRPr="00463CD7">
        <w:rPr>
          <w:rFonts w:ascii="Times New Roman" w:hAnsi="Times New Roman" w:cs="Times New Roman"/>
          <w:lang w:val="sr-Cyrl-RS" w:eastAsia="en-GB"/>
        </w:rPr>
        <w:t>4,1</w:t>
      </w:r>
      <w:r w:rsidRPr="00463CD7">
        <w:rPr>
          <w:rFonts w:ascii="Times New Roman" w:hAnsi="Times New Roman" w:cs="Times New Roman"/>
          <w:lang w:eastAsia="en-GB"/>
        </w:rPr>
        <w:t>%</w:t>
      </w:r>
      <w:r w:rsidRPr="00463CD7">
        <w:rPr>
          <w:rFonts w:ascii="Times New Roman" w:hAnsi="Times New Roman" w:cs="Times New Roman"/>
          <w:lang w:val="ru-RU" w:eastAsia="en-GB"/>
        </w:rPr>
        <w:t xml:space="preserve"> у односу на исти период 2024. године), од чега су домаћи туристи остварили </w:t>
      </w:r>
      <w:bookmarkStart w:id="1" w:name="_Hlk98755885"/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2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925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245</w:t>
      </w:r>
      <w:r w:rsidR="00463CD7" w:rsidRPr="00463CD7">
        <w:rPr>
          <w:rFonts w:ascii="Times New Roman" w:hAnsi="Times New Roman" w:cs="Times New Roman"/>
          <w:lang w:val="ru-RU" w:eastAsia="en-GB"/>
        </w:rPr>
        <w:t xml:space="preserve"> </w:t>
      </w:r>
      <w:r w:rsidRPr="00463CD7">
        <w:rPr>
          <w:rFonts w:ascii="Times New Roman" w:hAnsi="Times New Roman" w:cs="Times New Roman"/>
          <w:lang w:val="ru-RU" w:eastAsia="en-GB"/>
        </w:rPr>
        <w:t>(</w:t>
      </w:r>
      <w:r w:rsidR="00406192" w:rsidRPr="00463CD7">
        <w:rPr>
          <w:rFonts w:ascii="Times New Roman" w:hAnsi="Times New Roman" w:cs="Times New Roman"/>
          <w:lang w:val="ru-RU" w:eastAsia="en-GB"/>
        </w:rPr>
        <w:t xml:space="preserve">пад </w:t>
      </w:r>
      <w:r w:rsidRPr="00463CD7">
        <w:rPr>
          <w:rFonts w:ascii="Times New Roman" w:hAnsi="Times New Roman" w:cs="Times New Roman"/>
          <w:lang w:eastAsia="en-GB"/>
        </w:rPr>
        <w:t>од</w:t>
      </w:r>
      <w:bookmarkEnd w:id="1"/>
      <w:r w:rsidRPr="00463CD7">
        <w:rPr>
          <w:rFonts w:ascii="Times New Roman" w:hAnsi="Times New Roman" w:cs="Times New Roman"/>
          <w:lang w:val="ru-RU" w:eastAsia="en-GB"/>
        </w:rPr>
        <w:t xml:space="preserve"> </w:t>
      </w:r>
      <w:r w:rsidR="00463CD7" w:rsidRPr="00463CD7">
        <w:rPr>
          <w:rFonts w:ascii="Times New Roman" w:hAnsi="Times New Roman" w:cs="Times New Roman"/>
          <w:lang w:val="sr-Cyrl-RS" w:eastAsia="en-GB"/>
        </w:rPr>
        <w:t>8,6</w:t>
      </w:r>
      <w:r w:rsidRPr="00463CD7">
        <w:rPr>
          <w:rFonts w:ascii="Times New Roman" w:hAnsi="Times New Roman" w:cs="Times New Roman"/>
          <w:lang w:eastAsia="en-GB"/>
        </w:rPr>
        <w:t>%</w:t>
      </w:r>
      <w:r w:rsidRPr="00463CD7">
        <w:rPr>
          <w:rFonts w:ascii="Times New Roman" w:hAnsi="Times New Roman" w:cs="Times New Roman"/>
          <w:lang w:val="ru-RU" w:eastAsia="en-GB"/>
        </w:rPr>
        <w:t xml:space="preserve">), односно учествовали са </w:t>
      </w:r>
      <w:r w:rsidR="00463CD7" w:rsidRPr="00463CD7">
        <w:rPr>
          <w:rFonts w:ascii="Times New Roman" w:eastAsia="Times New Roman" w:hAnsi="Times New Roman" w:cs="Times New Roman"/>
          <w:lang w:val="sr-Cyrl-RS"/>
        </w:rPr>
        <w:t>51,3</w:t>
      </w:r>
      <w:r w:rsidRPr="00463CD7">
        <w:rPr>
          <w:rFonts w:ascii="Times New Roman" w:hAnsi="Times New Roman" w:cs="Times New Roman"/>
          <w:lang w:val="ru-RU" w:eastAsia="en-GB"/>
        </w:rPr>
        <w:t xml:space="preserve">% у укупном броју ноћења, док су страни туристи остварили 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2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775</w:t>
      </w:r>
      <w:r w:rsidR="00463CD7" w:rsidRPr="00463CD7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63CD7" w:rsidRPr="00463CD7">
        <w:rPr>
          <w:rFonts w:ascii="Times New Roman" w:eastAsia="Times New Roman" w:hAnsi="Times New Roman" w:cs="Times New Roman"/>
          <w:bCs/>
          <w:color w:val="000000"/>
        </w:rPr>
        <w:t>525</w:t>
      </w:r>
      <w:r w:rsidR="00463CD7" w:rsidRPr="00463CD7">
        <w:rPr>
          <w:rFonts w:ascii="Times New Roman" w:hAnsi="Times New Roman" w:cs="Times New Roman"/>
          <w:lang w:val="ru-RU" w:eastAsia="en-GB"/>
        </w:rPr>
        <w:t xml:space="preserve"> </w:t>
      </w:r>
      <w:r w:rsidRPr="00463CD7">
        <w:rPr>
          <w:rFonts w:ascii="Times New Roman" w:hAnsi="Times New Roman" w:cs="Times New Roman"/>
          <w:lang w:val="ru-RU" w:eastAsia="en-GB"/>
        </w:rPr>
        <w:t xml:space="preserve">(раст од </w:t>
      </w:r>
      <w:r w:rsidR="00463CD7" w:rsidRPr="00463CD7">
        <w:rPr>
          <w:rFonts w:ascii="Times New Roman" w:hAnsi="Times New Roman" w:cs="Times New Roman"/>
          <w:lang w:val="sr-Cyrl-RS" w:eastAsia="en-GB"/>
        </w:rPr>
        <w:t>1,1</w:t>
      </w:r>
      <w:r w:rsidRPr="00463CD7">
        <w:rPr>
          <w:rFonts w:ascii="Times New Roman" w:hAnsi="Times New Roman" w:cs="Times New Roman"/>
          <w:lang w:eastAsia="en-GB"/>
        </w:rPr>
        <w:t>%</w:t>
      </w:r>
      <w:r w:rsidRPr="00463CD7">
        <w:rPr>
          <w:rFonts w:ascii="Times New Roman" w:hAnsi="Times New Roman" w:cs="Times New Roman"/>
          <w:lang w:val="ru-RU" w:eastAsia="en-GB"/>
        </w:rPr>
        <w:t>)</w:t>
      </w:r>
      <w:r w:rsidR="00FF5B50" w:rsidRPr="00463CD7">
        <w:rPr>
          <w:rFonts w:ascii="Times New Roman" w:hAnsi="Times New Roman" w:cs="Times New Roman"/>
          <w:lang w:val="ru-RU" w:eastAsia="en-GB"/>
        </w:rPr>
        <w:t>,</w:t>
      </w:r>
      <w:r w:rsidRPr="00463CD7">
        <w:rPr>
          <w:rFonts w:ascii="Times New Roman" w:hAnsi="Times New Roman" w:cs="Times New Roman"/>
          <w:lang w:val="ru-RU" w:eastAsia="en-GB"/>
        </w:rPr>
        <w:t xml:space="preserve"> односно учествовали су са </w:t>
      </w:r>
      <w:r w:rsidR="00463CD7" w:rsidRPr="00463CD7">
        <w:rPr>
          <w:rFonts w:ascii="Times New Roman" w:eastAsia="Times New Roman" w:hAnsi="Times New Roman" w:cs="Times New Roman"/>
          <w:lang w:val="sr-Cyrl-RS"/>
        </w:rPr>
        <w:t>48,7</w:t>
      </w:r>
      <w:r w:rsidRPr="00463CD7">
        <w:rPr>
          <w:rFonts w:ascii="Times New Roman" w:hAnsi="Times New Roman" w:cs="Times New Roman"/>
          <w:lang w:eastAsia="en-GB"/>
        </w:rPr>
        <w:t>%</w:t>
      </w:r>
      <w:r w:rsidRPr="00463CD7">
        <w:rPr>
          <w:rFonts w:ascii="Times New Roman" w:hAnsi="Times New Roman" w:cs="Times New Roman"/>
          <w:lang w:val="ru-RU" w:eastAsia="en-GB"/>
        </w:rPr>
        <w:t xml:space="preserve"> у укупном броју ноћења.</w:t>
      </w:r>
      <w:r w:rsidRPr="00463CD7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14:paraId="30625EA9" w14:textId="77777777" w:rsidR="009D5A8E" w:rsidRP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6D3016" w:rsidRPr="007C0555" w14:paraId="24CA735D" w14:textId="77777777" w:rsidTr="00404F8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A1960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D053FB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4D6B348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6D3016" w:rsidRPr="007C0555" w14:paraId="12E45497" w14:textId="77777777" w:rsidTr="00404F8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86E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F69B72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AF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DD141A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AF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D5631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0FA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5ED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B3D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6D3016" w:rsidRPr="007C0555" w14:paraId="5137FD22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8DE6A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D60DD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9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F3B3FD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E9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D92D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60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BB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D4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6D3016" w:rsidRPr="007C0555" w14:paraId="576DCA04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F6DCB0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D35E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4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9CCF6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D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0A01A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BF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4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4C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D3016" w:rsidRPr="007C0555" w14:paraId="1139D2A6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BE1E2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55A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16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50A02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3E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6967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6A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6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26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6D3016" w:rsidRPr="007C0555" w14:paraId="6CDB69B2" w14:textId="77777777" w:rsidTr="00C2690C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52EF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D5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78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5FAFB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5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87C69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C1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81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5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6D3016" w:rsidRPr="007C0555" w14:paraId="11778F79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72D53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6B5D8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4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AC4DE1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8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A50A5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DE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C2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F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6D3016" w:rsidRPr="007C0555" w14:paraId="32ED7A38" w14:textId="77777777" w:rsidTr="00C2690C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C7BE3E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DA2D9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E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D423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2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A07C7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1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F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D3016" w:rsidRPr="007B07CE" w14:paraId="23C4B75B" w14:textId="77777777" w:rsidTr="00C2690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76948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CE53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27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29F05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06586F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5F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2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D2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6D3016" w:rsidRPr="007F1FAB" w14:paraId="753E607B" w14:textId="77777777" w:rsidTr="00C2690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BAE26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88C0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7D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83D8E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A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E323AA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1B4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09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35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076F33" w:rsidRPr="00E35318" w14:paraId="3DDB0EAD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085181" w14:textId="3CB6EE97" w:rsidR="00076F33" w:rsidRPr="009D5A8E" w:rsidRDefault="00076F33" w:rsidP="000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5B2BC7C2" w14:textId="69F25304" w:rsidR="00076F33" w:rsidRPr="009D5A8E" w:rsidRDefault="00CB343C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4E18" w14:textId="454778FD" w:rsidR="00076F33" w:rsidRPr="009D5A8E" w:rsidRDefault="00AE2CB2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,</w:t>
            </w:r>
            <w:r w:rsidR="00CB343C"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160FC8C9" w14:textId="767C4887" w:rsidR="00076F33" w:rsidRPr="009D5A8E" w:rsidRDefault="00CB343C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873B" w14:textId="05D9A818" w:rsidR="00076F33" w:rsidRPr="009D5A8E" w:rsidRDefault="00AE2CB2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</w:t>
            </w:r>
            <w:r w:rsidR="00CB343C"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CED5D4" w14:textId="66876F8B" w:rsidR="00076F33" w:rsidRPr="009D5A8E" w:rsidRDefault="00CB343C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  <w:r w:rsidR="0065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F01" w14:textId="291DD46F" w:rsidR="00076F33" w:rsidRPr="009D5A8E" w:rsidRDefault="00AE2CB2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</w:t>
            </w:r>
            <w:r w:rsidR="00CB343C" w:rsidRPr="00C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8D" w14:textId="781A6AAB" w:rsidR="00076F33" w:rsidRPr="009D5A8E" w:rsidRDefault="00657F7E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1C" w14:textId="70891E38" w:rsidR="00076F33" w:rsidRPr="009D5A8E" w:rsidRDefault="00657F7E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48,7</w:t>
            </w:r>
          </w:p>
        </w:tc>
      </w:tr>
    </w:tbl>
    <w:p w14:paraId="74D564C7" w14:textId="77777777" w:rsidR="00B62515" w:rsidRDefault="00B62515" w:rsidP="00FE070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14:paraId="748D48F7" w14:textId="130602D1" w:rsidR="00027BD7" w:rsidRDefault="006D3016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  <w:r w:rsidRPr="00CF3BF1">
        <w:rPr>
          <w:rFonts w:ascii="Times New Roman" w:hAnsi="Times New Roman"/>
          <w:b/>
          <w:u w:val="single"/>
          <w:lang w:eastAsia="en-GB"/>
        </w:rPr>
        <w:t>Просечна дужина боравка</w:t>
      </w:r>
      <w:r w:rsidRPr="00CF3BF1">
        <w:rPr>
          <w:rFonts w:ascii="Times New Roman" w:hAnsi="Times New Roman"/>
          <w:lang w:eastAsia="en-GB"/>
        </w:rPr>
        <w:t xml:space="preserve"> туриста у </w:t>
      </w:r>
      <w:r w:rsidR="00D71D09" w:rsidRPr="00CF3BF1">
        <w:rPr>
          <w:rFonts w:ascii="Times New Roman" w:hAnsi="Times New Roman"/>
          <w:lang w:val="sr-Cyrl-RS" w:eastAsia="en-GB"/>
        </w:rPr>
        <w:t xml:space="preserve">РС </w:t>
      </w:r>
      <w:r w:rsidRPr="00CF3BF1">
        <w:rPr>
          <w:rFonts w:ascii="Times New Roman" w:hAnsi="Times New Roman"/>
          <w:lang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>
        <w:rPr>
          <w:rFonts w:ascii="Times New Roman" w:hAnsi="Times New Roman" w:cs="Times New Roman"/>
          <w:lang w:val="sr-Cyrl-RS" w:eastAsia="en-GB"/>
        </w:rPr>
        <w:t>јун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/>
          <w:lang w:val="ru-RU" w:eastAsia="en-GB"/>
        </w:rPr>
        <w:t>2025</w:t>
      </w:r>
      <w:r w:rsidRPr="00CF3BF1">
        <w:rPr>
          <w:rFonts w:ascii="Times New Roman" w:hAnsi="Times New Roman"/>
          <w:lang w:eastAsia="en-GB"/>
        </w:rPr>
        <w:t>. годин</w:t>
      </w:r>
      <w:r w:rsidRPr="00CF3BF1">
        <w:rPr>
          <w:rFonts w:ascii="Times New Roman" w:hAnsi="Times New Roman"/>
          <w:lang w:val="sr-Cyrl-RS" w:eastAsia="en-GB"/>
        </w:rPr>
        <w:t>е</w:t>
      </w:r>
      <w:r w:rsidRPr="00CF3BF1">
        <w:rPr>
          <w:rFonts w:ascii="Times New Roman" w:hAnsi="Times New Roman"/>
          <w:lang w:eastAsia="en-GB"/>
        </w:rPr>
        <w:t xml:space="preserve"> износила je </w:t>
      </w:r>
      <w:r w:rsidR="00081EAF">
        <w:rPr>
          <w:rFonts w:ascii="Times New Roman" w:hAnsi="Times New Roman"/>
          <w:lang w:val="sr-Cyrl-RS" w:eastAsia="en-GB"/>
        </w:rPr>
        <w:t>2,87</w:t>
      </w:r>
      <w:r w:rsidR="00FF5B50" w:rsidRPr="00CF3BF1">
        <w:rPr>
          <w:rFonts w:ascii="Times New Roman" w:hAnsi="Times New Roman"/>
          <w:lang w:val="sr-Cyrl-RS" w:eastAsia="en-GB"/>
        </w:rPr>
        <w:t xml:space="preserve"> </w:t>
      </w:r>
      <w:r w:rsidRPr="00CF3BF1">
        <w:rPr>
          <w:rFonts w:ascii="Times New Roman" w:hAnsi="Times New Roman"/>
          <w:lang w:eastAsia="en-GB"/>
        </w:rPr>
        <w:t>дана, при чему је боравак домаћих туриста трајао 3,</w:t>
      </w:r>
      <w:r w:rsidR="00E113B1">
        <w:rPr>
          <w:rFonts w:ascii="Times New Roman" w:hAnsi="Times New Roman"/>
          <w:lang w:val="sr-Cyrl-RS" w:eastAsia="en-GB"/>
        </w:rPr>
        <w:t>04</w:t>
      </w:r>
      <w:r w:rsidRPr="00CF3BF1">
        <w:rPr>
          <w:rFonts w:ascii="Times New Roman" w:hAnsi="Times New Roman"/>
          <w:lang w:eastAsia="en-GB"/>
        </w:rPr>
        <w:t xml:space="preserve"> дан</w:t>
      </w:r>
      <w:r w:rsidR="00E113B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 xml:space="preserve">, а страних </w:t>
      </w:r>
      <w:r w:rsidR="00B32C43">
        <w:rPr>
          <w:rFonts w:ascii="Times New Roman" w:hAnsi="Times New Roman"/>
          <w:lang w:val="sr-Cyrl-RS" w:eastAsia="en-GB"/>
        </w:rPr>
        <w:t>2,72</w:t>
      </w:r>
      <w:r w:rsidRPr="00CF3BF1">
        <w:rPr>
          <w:rFonts w:ascii="Times New Roman" w:hAnsi="Times New Roman"/>
          <w:lang w:eastAsia="en-GB"/>
        </w:rPr>
        <w:t xml:space="preserve"> дан</w:t>
      </w:r>
      <w:r w:rsidR="002A0578" w:rsidRPr="00CF3BF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>.</w:t>
      </w:r>
    </w:p>
    <w:p w14:paraId="2633DDB8" w14:textId="77777777" w:rsidR="00CE70DD" w:rsidRPr="00B62515" w:rsidRDefault="00CE70DD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223"/>
        <w:gridCol w:w="2223"/>
        <w:gridCol w:w="2672"/>
      </w:tblGrid>
      <w:tr w:rsidR="006D3016" w:rsidRPr="007C0555" w14:paraId="0FABBCDD" w14:textId="77777777" w:rsidTr="00F94391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2610D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60EE8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 дужина боравка  у Србији (у данима)</w:t>
            </w:r>
          </w:p>
        </w:tc>
      </w:tr>
      <w:tr w:rsidR="006D3016" w:rsidRPr="007C0555" w14:paraId="4335D2D4" w14:textId="77777777" w:rsidTr="00F94391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8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21576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22794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Домаћи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92C25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Страни</w:t>
            </w:r>
          </w:p>
        </w:tc>
      </w:tr>
      <w:tr w:rsidR="006D3016" w:rsidRPr="007C0555" w14:paraId="493F26ED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2E5DF5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DBA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87B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2D2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6D3016" w:rsidRPr="007C0555" w14:paraId="53240EA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6C5271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904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596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3A1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6D3016" w:rsidRPr="007C0555" w14:paraId="1840EC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52E56D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86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C3DF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2DF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D3016" w:rsidRPr="007C0555" w14:paraId="146685EB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0DC0769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E7E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58F9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152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6D3016" w:rsidRPr="007C0555" w14:paraId="004A9E0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C2C33C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537A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131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18F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2D688D5F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9C7F0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1FC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27E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74E6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0CC088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F044BF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73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AF7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FF3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2,6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D3016" w:rsidRPr="007C0555" w14:paraId="5DB3CE81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14438D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D8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E8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7D6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6D3016" w:rsidRPr="000D3724" w14:paraId="1D14FBD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6060EE4" w14:textId="05EFCF52" w:rsidR="006D3016" w:rsidRPr="00F94391" w:rsidRDefault="002964B9" w:rsidP="00DE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F9439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2D79" w14:textId="3EA612D2" w:rsidR="006D3016" w:rsidRPr="00F94391" w:rsidRDefault="00081EAF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54" w14:textId="059A0DC8" w:rsidR="006D3016" w:rsidRPr="00F94391" w:rsidRDefault="00F80D1F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3,04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EB1" w14:textId="55CAF081" w:rsidR="006D3016" w:rsidRPr="00824024" w:rsidRDefault="00B32C43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2,72</w:t>
            </w:r>
          </w:p>
        </w:tc>
      </w:tr>
    </w:tbl>
    <w:p w14:paraId="3AC5D2D5" w14:textId="79F4578D" w:rsidR="00027076" w:rsidRDefault="006D3016" w:rsidP="00F94391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14:paraId="5235F9B6" w14:textId="4F0C0FEB" w:rsidR="006D3016" w:rsidRPr="001F3AF9" w:rsidRDefault="006D3016" w:rsidP="00FE0707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E062FF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јун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BB9AE21" w14:textId="77777777" w:rsidR="006D3016" w:rsidRPr="000276AA" w:rsidRDefault="006D3016" w:rsidP="00FE0707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5A213A" w14:textId="0F0BDE47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bCs/>
          <w:lang w:val="ru-RU" w:eastAsia="en-GB"/>
        </w:rPr>
        <w:t>У</w:t>
      </w:r>
      <w:r w:rsidRPr="00ED7D71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ED7D71">
        <w:rPr>
          <w:rFonts w:ascii="Times New Roman" w:hAnsi="Times New Roman" w:cs="Times New Roman"/>
          <w:bCs/>
          <w:lang w:val="ru-RU" w:eastAsia="en-GB"/>
        </w:rPr>
        <w:t>је у</w:t>
      </w:r>
      <w:r w:rsidRPr="00ED7D71">
        <w:rPr>
          <w:rFonts w:ascii="Times New Roman" w:hAnsi="Times New Roman" w:cs="Times New Roman"/>
          <w:lang w:val="ru-RU" w:eastAsia="en-GB"/>
        </w:rPr>
        <w:t xml:space="preserve"> </w:t>
      </w:r>
      <w:r w:rsidR="00EF398F" w:rsidRPr="00ED7D71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D7D71">
        <w:rPr>
          <w:rFonts w:ascii="Times New Roman" w:hAnsi="Times New Roman" w:cs="Times New Roman"/>
          <w:lang w:val="sr-Cyrl-RS" w:eastAsia="en-GB"/>
        </w:rPr>
        <w:t>јун</w:t>
      </w:r>
      <w:r w:rsidR="00EF398F"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>2025. године регистровано</w:t>
      </w:r>
      <w:r w:rsidRPr="00ED7D71">
        <w:rPr>
          <w:rFonts w:ascii="Times New Roman" w:hAnsi="Times New Roman" w:cs="Times New Roman"/>
          <w:lang w:val="ru-RU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укупно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654.237</w:t>
      </w:r>
      <w:r w:rsidR="0075013A" w:rsidRPr="00ED7D7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ED7D71">
        <w:rPr>
          <w:rFonts w:ascii="Times New Roman" w:eastAsia="Times New Roman" w:hAnsi="Times New Roman" w:cs="Times New Roman"/>
        </w:rPr>
        <w:t>дола</w:t>
      </w:r>
      <w:r w:rsidR="00120BFB" w:rsidRPr="00ED7D71">
        <w:rPr>
          <w:rFonts w:ascii="Times New Roman" w:eastAsia="Times New Roman" w:hAnsi="Times New Roman" w:cs="Times New Roman"/>
          <w:lang w:val="sr-Cyrl-RS"/>
        </w:rPr>
        <w:t>зак</w:t>
      </w:r>
      <w:r w:rsidR="00B62515" w:rsidRPr="00ED7D71">
        <w:rPr>
          <w:rFonts w:ascii="Times New Roman" w:eastAsia="Times New Roman" w:hAnsi="Times New Roman" w:cs="Times New Roman"/>
          <w:lang w:val="sr-Cyrl-RS"/>
        </w:rPr>
        <w:t>а</w:t>
      </w:r>
      <w:r w:rsidRPr="00ED7D71">
        <w:rPr>
          <w:rFonts w:ascii="Times New Roman" w:eastAsia="Times New Roman" w:hAnsi="Times New Roman" w:cs="Times New Roman"/>
        </w:rPr>
        <w:t xml:space="preserve"> туриста (</w:t>
      </w:r>
      <w:r w:rsidR="0075013A" w:rsidRPr="00ED7D71">
        <w:rPr>
          <w:rFonts w:ascii="Times New Roman" w:hAnsi="Times New Roman" w:cs="Times New Roman"/>
          <w:lang w:val="ru-RU" w:eastAsia="en-GB"/>
        </w:rPr>
        <w:t>пад од 3,1</w:t>
      </w:r>
      <w:r w:rsidR="00CC36F6" w:rsidRPr="00ED7D71">
        <w:rPr>
          <w:rFonts w:ascii="Times New Roman" w:hAnsi="Times New Roman" w:cs="Times New Roman"/>
          <w:lang w:val="ru-RU" w:eastAsia="en-GB"/>
        </w:rPr>
        <w:t>%</w:t>
      </w:r>
      <w:r w:rsidR="00120BFB" w:rsidRPr="00ED7D71">
        <w:rPr>
          <w:rFonts w:ascii="Times New Roman" w:hAnsi="Times New Roman" w:cs="Times New Roman"/>
          <w:lang w:val="ru-RU" w:eastAsia="en-GB"/>
        </w:rPr>
        <w:t xml:space="preserve"> у </w:t>
      </w:r>
      <w:r w:rsidRPr="00ED7D71">
        <w:rPr>
          <w:rFonts w:ascii="Times New Roman" w:hAnsi="Times New Roman" w:cs="Times New Roman"/>
          <w:lang w:val="ru-RU" w:eastAsia="en-GB"/>
        </w:rPr>
        <w:t xml:space="preserve"> односу на исти период 2024. године), при чему су домаћи туристи остварили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93.143</w:t>
      </w:r>
      <w:r w:rsidR="0075013A"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>(</w:t>
      </w:r>
      <w:r w:rsidR="0075013A" w:rsidRPr="00ED7D71">
        <w:rPr>
          <w:rFonts w:ascii="Times New Roman" w:hAnsi="Times New Roman" w:cs="Times New Roman"/>
          <w:lang w:val="ru-RU" w:eastAsia="en-GB"/>
        </w:rPr>
        <w:t>пад од 1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>), а страни</w:t>
      </w:r>
      <w:r w:rsidRPr="00ED7D71">
        <w:rPr>
          <w:rFonts w:ascii="Times New Roman" w:eastAsia="Times New Roman" w:hAnsi="Times New Roman" w:cs="Times New Roman"/>
        </w:rPr>
        <w:t xml:space="preserve">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561.094</w:t>
      </w:r>
      <w:r w:rsidR="0075013A" w:rsidRPr="00ED7D71">
        <w:rPr>
          <w:rFonts w:ascii="Times New Roman" w:hAnsi="Times New Roman" w:cs="Times New Roman"/>
          <w:lang w:eastAsia="en-GB"/>
        </w:rPr>
        <w:t xml:space="preserve"> </w:t>
      </w:r>
      <w:r w:rsidR="00120BFB" w:rsidRPr="00ED7D71">
        <w:rPr>
          <w:rFonts w:ascii="Times New Roman" w:hAnsi="Times New Roman" w:cs="Times New Roman"/>
          <w:lang w:eastAsia="en-GB"/>
        </w:rPr>
        <w:t>(пад</w:t>
      </w:r>
      <w:r w:rsidRPr="00ED7D71">
        <w:rPr>
          <w:rFonts w:ascii="Times New Roman" w:hAnsi="Times New Roman" w:cs="Times New Roman"/>
          <w:lang w:eastAsia="en-GB"/>
        </w:rPr>
        <w:t xml:space="preserve"> од</w:t>
      </w:r>
      <w:r w:rsidRPr="00ED7D71">
        <w:rPr>
          <w:rFonts w:ascii="Times New Roman" w:hAnsi="Times New Roman" w:cs="Times New Roman"/>
          <w:lang w:val="ru-RU" w:eastAsia="en-GB"/>
        </w:rPr>
        <w:t xml:space="preserve">  </w:t>
      </w:r>
      <w:r w:rsidR="0075013A" w:rsidRPr="00ED7D71">
        <w:rPr>
          <w:rFonts w:ascii="Times New Roman" w:hAnsi="Times New Roman" w:cs="Times New Roman"/>
          <w:lang w:val="ru-RU" w:eastAsia="en-GB"/>
        </w:rPr>
        <w:t>3,5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 xml:space="preserve"> )</w:t>
      </w:r>
      <w:r w:rsidRPr="00ED7D71">
        <w:rPr>
          <w:rFonts w:ascii="Times New Roman" w:hAnsi="Times New Roman" w:cs="Times New Roman"/>
          <w:lang w:eastAsia="en-GB"/>
        </w:rPr>
        <w:t xml:space="preserve">.     </w:t>
      </w:r>
    </w:p>
    <w:p w14:paraId="25B95DA7" w14:textId="3A2842A2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D7D71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ED7D71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D7D71">
        <w:rPr>
          <w:rFonts w:ascii="Times New Roman" w:hAnsi="Times New Roman" w:cs="Times New Roman"/>
          <w:lang w:val="sr-Cyrl-RS" w:eastAsia="en-GB"/>
        </w:rPr>
        <w:t>јун</w:t>
      </w:r>
      <w:r w:rsidR="00EF398F"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274.177</w:t>
      </w:r>
      <w:r w:rsidR="0075013A" w:rsidRPr="00ED7D71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>дола</w:t>
      </w:r>
      <w:r w:rsidR="0028515C" w:rsidRPr="00ED7D71">
        <w:rPr>
          <w:rFonts w:ascii="Times New Roman" w:hAnsi="Times New Roman" w:cs="Times New Roman"/>
          <w:lang w:val="ru-RU" w:eastAsia="en-GB"/>
        </w:rPr>
        <w:t>за</w:t>
      </w:r>
      <w:r w:rsidR="000276AA" w:rsidRPr="00ED7D71">
        <w:rPr>
          <w:rFonts w:ascii="Times New Roman" w:hAnsi="Times New Roman" w:cs="Times New Roman"/>
          <w:lang w:val="ru-RU" w:eastAsia="en-GB"/>
        </w:rPr>
        <w:t>ка</w:t>
      </w:r>
      <w:r w:rsidR="0028515C" w:rsidRPr="00ED7D71">
        <w:rPr>
          <w:rFonts w:ascii="Times New Roman" w:hAnsi="Times New Roman" w:cs="Times New Roman"/>
          <w:lang w:val="ru-RU" w:eastAsia="en-GB"/>
        </w:rPr>
        <w:t xml:space="preserve"> туриста (пад</w:t>
      </w:r>
      <w:r w:rsidRPr="00ED7D71">
        <w:rPr>
          <w:rFonts w:ascii="Times New Roman" w:hAnsi="Times New Roman" w:cs="Times New Roman"/>
          <w:lang w:val="ru-RU" w:eastAsia="en-GB"/>
        </w:rPr>
        <w:t xml:space="preserve"> од </w:t>
      </w:r>
      <w:r w:rsidR="0075013A" w:rsidRPr="00ED7D71">
        <w:rPr>
          <w:rFonts w:ascii="Times New Roman" w:hAnsi="Times New Roman" w:cs="Times New Roman"/>
          <w:lang w:val="sr-Cyrl-RS" w:eastAsia="en-GB"/>
        </w:rPr>
        <w:t>6,7</w:t>
      </w:r>
      <w:r w:rsidRPr="00ED7D71"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213.059</w:t>
      </w:r>
      <w:r w:rsidR="0075013A"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>(</w:t>
      </w:r>
      <w:r w:rsidR="0063697F" w:rsidRPr="00ED7D71">
        <w:rPr>
          <w:rFonts w:ascii="Times New Roman" w:hAnsi="Times New Roman" w:cs="Times New Roman"/>
          <w:lang w:val="ru-RU" w:eastAsia="en-GB"/>
        </w:rPr>
        <w:t xml:space="preserve">пад </w:t>
      </w:r>
      <w:r w:rsidRPr="00ED7D71">
        <w:rPr>
          <w:rFonts w:ascii="Times New Roman" w:hAnsi="Times New Roman" w:cs="Times New Roman"/>
          <w:lang w:val="ru-RU" w:eastAsia="en-GB"/>
        </w:rPr>
        <w:t xml:space="preserve">од </w:t>
      </w:r>
      <w:r w:rsidR="0075013A" w:rsidRPr="00ED7D71">
        <w:rPr>
          <w:rFonts w:ascii="Times New Roman" w:hAnsi="Times New Roman" w:cs="Times New Roman"/>
          <w:lang w:val="sr-Cyrl-RS" w:eastAsia="en-GB"/>
        </w:rPr>
        <w:t>9,7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61.118</w:t>
      </w:r>
      <w:r w:rsidR="0075013A"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(раст од </w:t>
      </w:r>
      <w:r w:rsidR="0075013A" w:rsidRPr="00ED7D71">
        <w:rPr>
          <w:rFonts w:ascii="Times New Roman" w:hAnsi="Times New Roman" w:cs="Times New Roman"/>
          <w:lang w:val="sr-Cyrl-RS" w:eastAsia="en-GB"/>
        </w:rPr>
        <w:t>5,5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>).</w:t>
      </w:r>
    </w:p>
    <w:p w14:paraId="44678ECE" w14:textId="054AD8EE" w:rsidR="00027BD7" w:rsidRPr="00ED7D71" w:rsidRDefault="006D3016" w:rsidP="00102A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је у </w:t>
      </w:r>
      <w:r w:rsidR="00EF398F" w:rsidRPr="00ED7D71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D7D71">
        <w:rPr>
          <w:rFonts w:ascii="Times New Roman" w:hAnsi="Times New Roman" w:cs="Times New Roman"/>
          <w:lang w:val="sr-Cyrl-RS" w:eastAsia="en-GB"/>
        </w:rPr>
        <w:t>јун</w:t>
      </w:r>
      <w:r w:rsidR="00EF398F"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468.870</w:t>
      </w:r>
      <w:r w:rsidR="0075013A" w:rsidRPr="00ED7D71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ED7D71">
        <w:rPr>
          <w:rFonts w:ascii="Times New Roman" w:eastAsia="Times New Roman" w:hAnsi="Times New Roman" w:cs="Times New Roman"/>
          <w:bCs/>
        </w:rPr>
        <w:t>дола</w:t>
      </w:r>
      <w:r w:rsidR="00027BD7" w:rsidRPr="00ED7D71">
        <w:rPr>
          <w:rFonts w:ascii="Times New Roman" w:eastAsia="Times New Roman" w:hAnsi="Times New Roman" w:cs="Times New Roman"/>
          <w:bCs/>
          <w:lang w:val="sr-Cyrl-RS"/>
        </w:rPr>
        <w:t>зака</w:t>
      </w:r>
      <w:r w:rsidRPr="00ED7D71">
        <w:rPr>
          <w:rFonts w:ascii="Times New Roman" w:eastAsia="Times New Roman" w:hAnsi="Times New Roman" w:cs="Times New Roman"/>
          <w:bCs/>
        </w:rPr>
        <w:t xml:space="preserve"> туриста (</w:t>
      </w:r>
      <w:r w:rsidR="0075013A" w:rsidRPr="00ED7D71">
        <w:rPr>
          <w:rFonts w:ascii="Times New Roman" w:hAnsi="Times New Roman" w:cs="Times New Roman"/>
          <w:lang w:val="sr-Cyrl-RS" w:eastAsia="en-GB"/>
        </w:rPr>
        <w:t>раст од 0,1</w:t>
      </w:r>
      <w:r w:rsidRPr="00ED7D71">
        <w:rPr>
          <w:rFonts w:ascii="Times New Roman" w:hAnsi="Times New Roman" w:cs="Times New Roman"/>
          <w:lang w:eastAsia="en-GB"/>
        </w:rPr>
        <w:t xml:space="preserve">% у односу на </w:t>
      </w:r>
      <w:r w:rsidRPr="00ED7D71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ED7D71">
        <w:rPr>
          <w:rFonts w:ascii="Times New Roman" w:hAnsi="Times New Roman" w:cs="Times New Roman"/>
          <w:lang w:eastAsia="en-GB"/>
        </w:rPr>
        <w:t>202</w:t>
      </w:r>
      <w:r w:rsidRPr="00ED7D71">
        <w:rPr>
          <w:rFonts w:ascii="Times New Roman" w:hAnsi="Times New Roman" w:cs="Times New Roman"/>
          <w:lang w:val="sr-Cyrl-RS" w:eastAsia="en-GB"/>
        </w:rPr>
        <w:t>4</w:t>
      </w:r>
      <w:r w:rsidRPr="00ED7D71">
        <w:rPr>
          <w:rFonts w:ascii="Times New Roman" w:hAnsi="Times New Roman" w:cs="Times New Roman"/>
          <w:lang w:eastAsia="en-GB"/>
        </w:rPr>
        <w:t>. годин</w:t>
      </w:r>
      <w:r w:rsidRPr="00ED7D71">
        <w:rPr>
          <w:rFonts w:ascii="Times New Roman" w:hAnsi="Times New Roman" w:cs="Times New Roman"/>
          <w:lang w:val="sr-Cyrl-RS" w:eastAsia="en-GB"/>
        </w:rPr>
        <w:t>е</w:t>
      </w:r>
      <w:r w:rsidRPr="00ED7D71">
        <w:rPr>
          <w:rFonts w:ascii="Times New Roman" w:hAnsi="Times New Roman" w:cs="Times New Roman"/>
          <w:lang w:eastAsia="en-GB"/>
        </w:rPr>
        <w:t>)</w:t>
      </w:r>
      <w:r w:rsidRPr="00ED7D71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334.831</w:t>
      </w:r>
      <w:r w:rsidR="0075013A"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>(</w:t>
      </w:r>
      <w:r w:rsidR="0097067D" w:rsidRPr="00ED7D71">
        <w:rPr>
          <w:rFonts w:ascii="Times New Roman" w:hAnsi="Times New Roman" w:cs="Times New Roman"/>
          <w:lang w:eastAsia="en-GB"/>
        </w:rPr>
        <w:t>пад</w:t>
      </w:r>
      <w:r w:rsidRPr="00ED7D71">
        <w:rPr>
          <w:rFonts w:ascii="Times New Roman" w:hAnsi="Times New Roman" w:cs="Times New Roman"/>
          <w:lang w:val="ru-RU" w:eastAsia="en-GB"/>
        </w:rPr>
        <w:t xml:space="preserve"> од </w:t>
      </w:r>
      <w:r w:rsidR="0075013A" w:rsidRPr="00ED7D71">
        <w:rPr>
          <w:rFonts w:ascii="Times New Roman" w:hAnsi="Times New Roman" w:cs="Times New Roman"/>
          <w:lang w:val="sr-Cyrl-RS" w:eastAsia="en-GB"/>
        </w:rPr>
        <w:t>5,5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75013A" w:rsidRPr="00ED7D71">
        <w:rPr>
          <w:rFonts w:ascii="Times New Roman" w:eastAsia="Times New Roman" w:hAnsi="Times New Roman" w:cs="Times New Roman"/>
          <w:bCs/>
          <w:color w:val="000000"/>
        </w:rPr>
        <w:t>134.039</w:t>
      </w:r>
      <w:r w:rsidR="0075013A"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(раст од </w:t>
      </w:r>
      <w:r w:rsidR="0075013A" w:rsidRPr="00ED7D71">
        <w:rPr>
          <w:rFonts w:ascii="Times New Roman" w:hAnsi="Times New Roman" w:cs="Times New Roman"/>
          <w:lang w:val="ru-RU" w:eastAsia="en-GB"/>
        </w:rPr>
        <w:t>17,5</w:t>
      </w:r>
      <w:r w:rsidRPr="00ED7D71">
        <w:rPr>
          <w:rFonts w:ascii="Times New Roman" w:hAnsi="Times New Roman" w:cs="Times New Roman"/>
          <w:lang w:eastAsia="en-GB"/>
        </w:rPr>
        <w:t>%</w:t>
      </w:r>
      <w:r w:rsidRPr="00ED7D71">
        <w:rPr>
          <w:rFonts w:ascii="Times New Roman" w:hAnsi="Times New Roman" w:cs="Times New Roman"/>
          <w:lang w:val="ru-RU" w:eastAsia="en-GB"/>
        </w:rPr>
        <w:t xml:space="preserve"> ).</w:t>
      </w:r>
    </w:p>
    <w:p w14:paraId="61051E4F" w14:textId="7316DB53" w:rsidR="00102A21" w:rsidRDefault="00102A21" w:rsidP="00102A21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746466" w:rsidRPr="004A5B53" w14:paraId="2E1F302D" w14:textId="77777777" w:rsidTr="00CB343C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287991DD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5ADD8BA6" w14:textId="5AC7730F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433A46" w14:textId="345B5DC1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746466" w:rsidRPr="004A5B53" w14:paraId="7EA62FEA" w14:textId="77777777" w:rsidTr="00CB343C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7D87F048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631A02C0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7E85EAE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28853EBC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1AC48026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7F750113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46B73CD9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824024" w:rsidRPr="004A5B53" w14:paraId="1BBF9099" w14:textId="77777777" w:rsidTr="00CB343C">
        <w:trPr>
          <w:trHeight w:val="153"/>
        </w:trPr>
        <w:tc>
          <w:tcPr>
            <w:tcW w:w="2409" w:type="dxa"/>
            <w:vAlign w:val="center"/>
          </w:tcPr>
          <w:p w14:paraId="4889111A" w14:textId="77777777" w:rsidR="00824024" w:rsidRPr="004A5B53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4D61FE44" w14:textId="2134ADF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81" w:type="dxa"/>
            <w:vAlign w:val="bottom"/>
          </w:tcPr>
          <w:p w14:paraId="43645F27" w14:textId="75DCF10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bottom"/>
          </w:tcPr>
          <w:p w14:paraId="7CA33CF2" w14:textId="502CDDA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2" w:type="dxa"/>
            <w:vAlign w:val="bottom"/>
          </w:tcPr>
          <w:p w14:paraId="1D6611B1" w14:textId="562F7544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bottom"/>
          </w:tcPr>
          <w:p w14:paraId="6FC17DDA" w14:textId="70AE095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81" w:type="dxa"/>
            <w:vAlign w:val="bottom"/>
          </w:tcPr>
          <w:p w14:paraId="6D060A21" w14:textId="179E294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343DE5DE" w14:textId="77777777" w:rsidTr="00CB343C">
        <w:trPr>
          <w:trHeight w:val="153"/>
        </w:trPr>
        <w:tc>
          <w:tcPr>
            <w:tcW w:w="2409" w:type="dxa"/>
            <w:vAlign w:val="center"/>
          </w:tcPr>
          <w:p w14:paraId="1F1AF3C2" w14:textId="77777777" w:rsidR="00824024" w:rsidRPr="004A5B53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68061977" w14:textId="7D03167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81" w:type="dxa"/>
            <w:vAlign w:val="bottom"/>
          </w:tcPr>
          <w:p w14:paraId="4D0BC8B7" w14:textId="51281FE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bottom"/>
          </w:tcPr>
          <w:p w14:paraId="581FF031" w14:textId="6441111C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2" w:type="dxa"/>
            <w:vAlign w:val="bottom"/>
          </w:tcPr>
          <w:p w14:paraId="5C4E6E3A" w14:textId="7751179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bottom"/>
          </w:tcPr>
          <w:p w14:paraId="47E78C86" w14:textId="5FA971A6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981" w:type="dxa"/>
            <w:vAlign w:val="bottom"/>
          </w:tcPr>
          <w:p w14:paraId="1906C846" w14:textId="453DF6AA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5DA9A33E" w14:textId="77777777" w:rsidTr="00CB343C">
        <w:trPr>
          <w:trHeight w:val="153"/>
        </w:trPr>
        <w:tc>
          <w:tcPr>
            <w:tcW w:w="2409" w:type="dxa"/>
            <w:vAlign w:val="bottom"/>
          </w:tcPr>
          <w:p w14:paraId="45A85794" w14:textId="77777777" w:rsidR="00824024" w:rsidRPr="004A5B53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34B21D" w14:textId="5101E14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A1EB37" w14:textId="5C9F296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74C946F0" w14:textId="2F3A422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B35A99" w14:textId="2FE8086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43A791B3" w14:textId="0279D0B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8D4C02" w14:textId="6A801858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824024" w:rsidRP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4A5B53" w14:paraId="7DB2421F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FE87C68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776D" w14:textId="6EBF23B4" w:rsidR="00824024" w:rsidRPr="00ED7D71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 w:rsidR="004A5B53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5BAE" w14:textId="757513AD" w:rsidR="00824024" w:rsidRPr="00ED7D71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824024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D5D6" w14:textId="6908A9FB" w:rsidR="00824024" w:rsidRPr="00ED7D71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4A5B53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525B" w14:textId="53F93BAC" w:rsidR="00824024" w:rsidRPr="00ED7D71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r w:rsidR="00824024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7D7" w14:textId="16499790" w:rsidR="00824024" w:rsidRPr="00ED7D71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  <w:r w:rsidR="004A5B53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871" w14:textId="64744FF6" w:rsidR="00824024" w:rsidRPr="00ED7D71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824024" w:rsidRPr="00ED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5662A984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A9F8EC1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66BF" w14:textId="35C99FCF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5EB0" w14:textId="12D6CE7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73B5" w14:textId="0C6DFDE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C4A4" w14:textId="6717871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91E8" w14:textId="20482BEF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24F" w14:textId="6EC4732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4A5B53" w14:paraId="6AFE724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20E20DF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BE6A" w14:textId="1304A5F0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B336" w14:textId="59779164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FC22" w14:textId="72B1E96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4BD6" w14:textId="0245E708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4661" w14:textId="0BCA384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13FC84FD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4A5B53" w14:paraId="3C8ABAC7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E73B3BD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345EA49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5B0002D2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8F27" w14:textId="2E53B22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77F9" w14:textId="30E780E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67DDEE6E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FD28" w14:textId="6142E4B1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4024" w:rsidRPr="004A5B53" w14:paraId="6F916AD4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12C3691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1D17" w14:textId="2DDCAB0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A89D" w14:textId="7322BDA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5DC9" w14:textId="5BE6D37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E2F" w14:textId="3116F61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0CEF" w14:textId="4810EEB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A0B" w14:textId="1B398EC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4A5B53" w14:paraId="2F2D283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8BC481E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7F8A" w14:textId="059A805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A667" w14:textId="626E7661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8C04" w14:textId="414A7C4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40C" w14:textId="56D3399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FE19" w14:textId="4CA2CCE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C179" w14:textId="37C6929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4A5B53" w14:paraId="5C66AA0E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26D4123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D685" w14:textId="133A5E0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78C3C69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618D9A2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5319910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1C9AAAE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0170BD1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4A5B53" w14:paraId="41FB1D63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996BA3E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4136E766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F232" w14:textId="288E869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AA0" w14:textId="105FFAD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0A320A5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EC7" w14:textId="749A5D1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8E5B" w14:textId="0F8A3152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4A5B53" w14:paraId="4EB70FB1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9A34132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A05" w14:textId="72580340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905E" w14:textId="1FEFD14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5E56" w14:textId="4D273C8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CA35" w14:textId="5DB57E5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93D" w14:textId="60F2360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05AA" w14:textId="38A3A64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4A5B53" w14:paraId="2FAD466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FE1D756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D681" w14:textId="3581AE3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1205" w14:textId="32E51CC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BC" w14:textId="754933B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27A0" w14:textId="6BFF420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E9FB" w14:textId="470EF844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5EFBF61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107DF96E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57375A7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4B05CA3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0CC3633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731F" w14:textId="14521AA6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E32" w14:textId="4FC8E55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2457271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D62C" w14:textId="3C71D2E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4A5B53" w14:paraId="63D10835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BD6A137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AAED" w14:textId="382AEC4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7D0" w14:textId="726DE51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7580" w14:textId="2CD50F1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9F86" w14:textId="5B9EEFA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7A13" w14:textId="3E84584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CB0" w14:textId="756CE4F8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4A5B53" w14:paraId="784910D7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534C526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3239" w14:textId="61B7534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925F" w14:textId="4E15970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FBEF" w14:textId="04B00B4C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ED38" w14:textId="4972004A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5EAD" w14:textId="203F6F7C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A816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EAD0" w14:textId="4660DD14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136,</w:t>
            </w:r>
            <w:r w:rsidR="00824024"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88E70AB" w14:textId="77777777" w:rsidR="00CF4C9A" w:rsidRDefault="00CF4C9A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0B8558F2" w14:textId="77777777" w:rsidR="00027076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14:paraId="15B1E31B" w14:textId="052E35FE" w:rsidR="006D3016" w:rsidRPr="00BA7B36" w:rsidRDefault="0002707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E062FF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64623635" w14:textId="77777777" w:rsidR="006D3016" w:rsidRPr="007C0555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6C68053" w14:textId="138BAC76" w:rsidR="006D3016" w:rsidRPr="00E62595" w:rsidRDefault="006D3016" w:rsidP="00027BD7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  <w:lang w:val="sr-Cyrl-CS" w:eastAsia="en-GB"/>
        </w:rPr>
      </w:pPr>
      <w:r w:rsidRPr="00E62595">
        <w:rPr>
          <w:rFonts w:ascii="Times New Roman" w:hAnsi="Times New Roman" w:cs="Times New Roman"/>
          <w:lang w:val="ru-RU" w:eastAsia="en-GB"/>
        </w:rPr>
        <w:t xml:space="preserve">     У </w:t>
      </w:r>
      <w:r w:rsidRPr="00E62595">
        <w:rPr>
          <w:rFonts w:ascii="Times New Roman" w:hAnsi="Times New Roman" w:cs="Times New Roman"/>
          <w:b/>
          <w:lang w:val="ru-RU" w:eastAsia="en-GB"/>
        </w:rPr>
        <w:t>Београду</w:t>
      </w:r>
      <w:r w:rsidRPr="00E62595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E62595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62595">
        <w:rPr>
          <w:rFonts w:ascii="Times New Roman" w:hAnsi="Times New Roman" w:cs="Times New Roman"/>
          <w:lang w:val="sr-Cyrl-RS" w:eastAsia="en-GB"/>
        </w:rPr>
        <w:t>јун</w:t>
      </w:r>
      <w:r w:rsidR="00EF398F" w:rsidRPr="00E62595">
        <w:rPr>
          <w:rFonts w:ascii="Times New Roman" w:hAnsi="Times New Roman" w:cs="Times New Roman"/>
          <w:lang w:eastAsia="en-GB"/>
        </w:rPr>
        <w:t xml:space="preserve"> </w:t>
      </w:r>
      <w:r w:rsidRPr="00E62595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7F0C36" w:rsidRPr="00E62595">
        <w:rPr>
          <w:rFonts w:ascii="Times New Roman" w:eastAsia="Times New Roman" w:hAnsi="Times New Roman" w:cs="Times New Roman"/>
          <w:bCs/>
          <w:color w:val="000000"/>
        </w:rPr>
        <w:t>1.667.377</w:t>
      </w:r>
      <w:r w:rsidR="007F0C36" w:rsidRPr="00E62595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E62595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E62595">
        <w:rPr>
          <w:rFonts w:ascii="Times New Roman" w:hAnsi="Times New Roman" w:cs="Times New Roman"/>
          <w:lang w:val="ru-RU" w:eastAsia="en-GB"/>
        </w:rPr>
        <w:t xml:space="preserve"> (</w:t>
      </w:r>
      <w:r w:rsidR="00B02058" w:rsidRPr="00E62595">
        <w:rPr>
          <w:rFonts w:ascii="Times New Roman" w:hAnsi="Times New Roman" w:cs="Times New Roman"/>
          <w:lang w:val="ru-RU" w:eastAsia="en-GB"/>
        </w:rPr>
        <w:t>пад</w:t>
      </w:r>
      <w:r w:rsidRPr="00E62595">
        <w:rPr>
          <w:rFonts w:ascii="Times New Roman" w:hAnsi="Times New Roman" w:cs="Times New Roman"/>
          <w:lang w:val="ru-RU" w:eastAsia="en-GB"/>
        </w:rPr>
        <w:t xml:space="preserve"> од </w:t>
      </w:r>
      <w:r w:rsidR="007F0C36" w:rsidRPr="00E62595">
        <w:rPr>
          <w:rFonts w:ascii="Times New Roman" w:hAnsi="Times New Roman" w:cs="Times New Roman"/>
          <w:lang w:val="sr-Cyrl-RS" w:eastAsia="en-GB"/>
        </w:rPr>
        <w:t>2,3</w:t>
      </w:r>
      <w:r w:rsidRPr="00E62595">
        <w:rPr>
          <w:rFonts w:ascii="Times New Roman" w:hAnsi="Times New Roman" w:cs="Times New Roman"/>
          <w:lang w:eastAsia="en-GB"/>
        </w:rPr>
        <w:t>%</w:t>
      </w:r>
      <w:r w:rsidRPr="00E62595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="007F0C36" w:rsidRPr="00E62595">
        <w:rPr>
          <w:rFonts w:ascii="Times New Roman" w:eastAsia="Times New Roman" w:hAnsi="Times New Roman" w:cs="Times New Roman"/>
          <w:bCs/>
          <w:color w:val="000000"/>
        </w:rPr>
        <w:t>256.582</w:t>
      </w:r>
      <w:r w:rsidR="007F0C36" w:rsidRPr="00E62595">
        <w:rPr>
          <w:rFonts w:ascii="Times New Roman" w:hAnsi="Times New Roman" w:cs="Times New Roman"/>
          <w:lang w:val="ru-RU" w:eastAsia="en-GB"/>
        </w:rPr>
        <w:t xml:space="preserve"> </w:t>
      </w:r>
      <w:r w:rsidRPr="00E62595">
        <w:rPr>
          <w:rFonts w:ascii="Times New Roman" w:hAnsi="Times New Roman" w:cs="Times New Roman"/>
          <w:lang w:val="ru-RU" w:eastAsia="en-GB"/>
        </w:rPr>
        <w:t xml:space="preserve">(раст од </w:t>
      </w:r>
      <w:r w:rsidR="007F0C36" w:rsidRPr="00E62595">
        <w:rPr>
          <w:rFonts w:ascii="Times New Roman" w:hAnsi="Times New Roman" w:cs="Times New Roman"/>
          <w:lang w:val="ru-RU" w:eastAsia="en-GB"/>
        </w:rPr>
        <w:t>4,2</w:t>
      </w:r>
      <w:r w:rsidRPr="00E62595">
        <w:rPr>
          <w:rFonts w:ascii="Times New Roman" w:hAnsi="Times New Roman" w:cs="Times New Roman"/>
          <w:lang w:val="ru-RU" w:eastAsia="en-GB"/>
        </w:rPr>
        <w:t xml:space="preserve">%), а страни </w:t>
      </w:r>
      <w:r w:rsidR="007F0C36" w:rsidRPr="00E62595">
        <w:rPr>
          <w:rFonts w:ascii="Times New Roman" w:eastAsia="Times New Roman" w:hAnsi="Times New Roman" w:cs="Times New Roman"/>
          <w:bCs/>
          <w:color w:val="000000"/>
        </w:rPr>
        <w:t>1.410.795</w:t>
      </w:r>
      <w:r w:rsidR="007F0C36" w:rsidRPr="00E62595">
        <w:rPr>
          <w:rFonts w:ascii="Times New Roman" w:hAnsi="Times New Roman" w:cs="Times New Roman"/>
          <w:lang w:val="sr-Cyrl-CS" w:eastAsia="en-GB"/>
        </w:rPr>
        <w:t xml:space="preserve"> </w:t>
      </w:r>
      <w:r w:rsidRPr="00E62595">
        <w:rPr>
          <w:rFonts w:ascii="Times New Roman" w:hAnsi="Times New Roman" w:cs="Times New Roman"/>
          <w:lang w:val="sr-Cyrl-CS" w:eastAsia="en-GB"/>
        </w:rPr>
        <w:t>(</w:t>
      </w:r>
      <w:r w:rsidR="00B02058" w:rsidRPr="00E62595">
        <w:rPr>
          <w:rFonts w:ascii="Times New Roman" w:hAnsi="Times New Roman" w:cs="Times New Roman"/>
          <w:lang w:val="sr-Cyrl-CS" w:eastAsia="en-GB"/>
        </w:rPr>
        <w:t>пад</w:t>
      </w:r>
      <w:r w:rsidRPr="00E62595">
        <w:rPr>
          <w:rFonts w:ascii="Times New Roman" w:hAnsi="Times New Roman" w:cs="Times New Roman"/>
          <w:lang w:val="ru-RU" w:eastAsia="en-GB"/>
        </w:rPr>
        <w:t xml:space="preserve"> </w:t>
      </w:r>
      <w:r w:rsidRPr="00E62595">
        <w:rPr>
          <w:rFonts w:ascii="Times New Roman" w:hAnsi="Times New Roman" w:cs="Times New Roman"/>
          <w:lang w:eastAsia="en-GB"/>
        </w:rPr>
        <w:t>oд</w:t>
      </w:r>
      <w:r w:rsidRPr="00E62595">
        <w:rPr>
          <w:rFonts w:ascii="Times New Roman" w:hAnsi="Times New Roman" w:cs="Times New Roman"/>
          <w:lang w:val="ru-RU" w:eastAsia="en-GB"/>
        </w:rPr>
        <w:t xml:space="preserve"> </w:t>
      </w:r>
      <w:r w:rsidR="00E62595" w:rsidRPr="00E62595">
        <w:rPr>
          <w:rFonts w:ascii="Times New Roman" w:hAnsi="Times New Roman" w:cs="Times New Roman"/>
          <w:lang w:val="sr-Cyrl-RS" w:eastAsia="en-GB"/>
        </w:rPr>
        <w:t>3,4</w:t>
      </w:r>
      <w:r w:rsidRPr="00E62595">
        <w:rPr>
          <w:rFonts w:ascii="Times New Roman" w:hAnsi="Times New Roman" w:cs="Times New Roman"/>
          <w:lang w:val="ru-RU" w:eastAsia="en-GB"/>
        </w:rPr>
        <w:t xml:space="preserve">%). </w:t>
      </w:r>
    </w:p>
    <w:p w14:paraId="2835A74D" w14:textId="21608001" w:rsidR="006D3016" w:rsidRPr="00E62595" w:rsidRDefault="006D3016" w:rsidP="00027BD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bookmarkStart w:id="2" w:name="_Hlk139284498"/>
      <w:r w:rsidRPr="00E62595">
        <w:rPr>
          <w:rFonts w:ascii="Times New Roman" w:hAnsi="Times New Roman" w:cs="Times New Roman"/>
        </w:rPr>
        <w:t xml:space="preserve">У </w:t>
      </w:r>
      <w:r w:rsidRPr="00E62595">
        <w:rPr>
          <w:rFonts w:ascii="Times New Roman" w:hAnsi="Times New Roman" w:cs="Times New Roman"/>
          <w:b/>
        </w:rPr>
        <w:t>бањским местима</w:t>
      </w:r>
      <w:r w:rsidRPr="00E62595">
        <w:rPr>
          <w:rFonts w:ascii="Times New Roman" w:hAnsi="Times New Roman" w:cs="Times New Roman"/>
          <w:lang w:val="ru-RU" w:eastAsia="en-GB"/>
        </w:rPr>
        <w:t xml:space="preserve"> је </w:t>
      </w:r>
      <w:r w:rsidR="008943DA" w:rsidRPr="00E62595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E62595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62595">
        <w:rPr>
          <w:rFonts w:ascii="Times New Roman" w:hAnsi="Times New Roman" w:cs="Times New Roman"/>
          <w:lang w:val="sr-Cyrl-RS" w:eastAsia="en-GB"/>
        </w:rPr>
        <w:t>јун</w:t>
      </w:r>
      <w:r w:rsidR="00EF398F" w:rsidRPr="00E62595">
        <w:rPr>
          <w:rFonts w:ascii="Times New Roman" w:hAnsi="Times New Roman" w:cs="Times New Roman"/>
          <w:lang w:eastAsia="en-GB"/>
        </w:rPr>
        <w:t xml:space="preserve"> </w:t>
      </w:r>
      <w:r w:rsidRPr="00E62595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987.425</w:t>
      </w:r>
      <w:r w:rsidR="00E62595" w:rsidRPr="00E6259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E62595">
        <w:rPr>
          <w:rFonts w:ascii="Times New Roman" w:eastAsia="Times New Roman" w:hAnsi="Times New Roman" w:cs="Times New Roman"/>
          <w:color w:val="000000"/>
          <w:lang w:val="sr-Cyrl-RS"/>
        </w:rPr>
        <w:t>ноћењ</w:t>
      </w:r>
      <w:r w:rsidR="00405ADB" w:rsidRPr="00E62595">
        <w:rPr>
          <w:rFonts w:ascii="Times New Roman" w:eastAsia="Times New Roman" w:hAnsi="Times New Roman" w:cs="Times New Roman"/>
          <w:color w:val="000000"/>
          <w:lang w:val="sr-Cyrl-RS"/>
        </w:rPr>
        <w:t xml:space="preserve">а 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E62595">
        <w:rPr>
          <w:rFonts w:ascii="Times New Roman" w:eastAsia="Times New Roman" w:hAnsi="Times New Roman" w:cs="Times New Roman"/>
          <w:bCs/>
        </w:rPr>
        <w:t>(</w:t>
      </w:r>
      <w:r w:rsidR="008943DA" w:rsidRPr="00E62595">
        <w:rPr>
          <w:rFonts w:ascii="Times New Roman" w:eastAsia="Times New Roman" w:hAnsi="Times New Roman" w:cs="Times New Roman"/>
          <w:bCs/>
          <w:lang w:val="sr-Cyrl-RS"/>
        </w:rPr>
        <w:t>пад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 од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11,2</w:t>
      </w:r>
      <w:r w:rsidRPr="00E62595">
        <w:rPr>
          <w:rFonts w:ascii="Times New Roman" w:eastAsia="Times New Roman" w:hAnsi="Times New Roman" w:cs="Times New Roman"/>
          <w:bCs/>
        </w:rPr>
        <w:t>%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E62595">
        <w:rPr>
          <w:rFonts w:ascii="Times New Roman" w:eastAsia="Times New Roman" w:hAnsi="Times New Roman" w:cs="Times New Roman"/>
          <w:bCs/>
        </w:rPr>
        <w:t>домаћи</w:t>
      </w:r>
      <w:r w:rsidR="008943DA" w:rsidRPr="00E62595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>турист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782.347</w:t>
      </w:r>
      <w:r w:rsidR="00E62595" w:rsidRPr="00E62595">
        <w:rPr>
          <w:rFonts w:ascii="Times New Roman" w:eastAsia="Times New Roman" w:hAnsi="Times New Roman" w:cs="Times New Roman"/>
          <w:bCs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>(</w:t>
      </w:r>
      <w:r w:rsidR="008943DA" w:rsidRPr="00E62595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15,7</w:t>
      </w:r>
      <w:r w:rsidRPr="00E62595">
        <w:rPr>
          <w:rFonts w:ascii="Times New Roman" w:eastAsia="Times New Roman" w:hAnsi="Times New Roman" w:cs="Times New Roman"/>
          <w:bCs/>
        </w:rPr>
        <w:t>%</w:t>
      </w:r>
      <w:r w:rsidRPr="00E62595">
        <w:rPr>
          <w:rFonts w:ascii="Times New Roman" w:eastAsia="Times New Roman" w:hAnsi="Times New Roman" w:cs="Times New Roman"/>
          <w:bCs/>
          <w:lang w:val="sr-Cyrl-CS"/>
        </w:rPr>
        <w:t>)</w:t>
      </w:r>
      <w:r w:rsidRPr="00E62595">
        <w:rPr>
          <w:rFonts w:ascii="Times New Roman" w:eastAsia="Times New Roman" w:hAnsi="Times New Roman" w:cs="Times New Roman"/>
          <w:bCs/>
        </w:rPr>
        <w:t xml:space="preserve"> а страни</w:t>
      </w:r>
      <w:r w:rsidRPr="00E6259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205.078</w:t>
      </w:r>
      <w:r w:rsidR="00E62595" w:rsidRPr="00E62595">
        <w:rPr>
          <w:rFonts w:ascii="Times New Roman" w:eastAsia="Times New Roman" w:hAnsi="Times New Roman" w:cs="Times New Roman"/>
          <w:bCs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 xml:space="preserve">(раст од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11,7</w:t>
      </w:r>
      <w:r w:rsidRPr="00E62595">
        <w:rPr>
          <w:rFonts w:ascii="Times New Roman" w:eastAsia="Times New Roman" w:hAnsi="Times New Roman" w:cs="Times New Roman"/>
          <w:bCs/>
        </w:rPr>
        <w:t>%).</w:t>
      </w:r>
    </w:p>
    <w:bookmarkEnd w:id="2"/>
    <w:p w14:paraId="2BC03F5B" w14:textId="0629FFE4" w:rsidR="00027BD7" w:rsidRPr="00E62595" w:rsidRDefault="006D3016" w:rsidP="00FE070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r w:rsidRPr="00E62595">
        <w:rPr>
          <w:rFonts w:ascii="Times New Roman" w:hAnsi="Times New Roman" w:cs="Times New Roman"/>
        </w:rPr>
        <w:t xml:space="preserve">У </w:t>
      </w:r>
      <w:r w:rsidRPr="00E62595">
        <w:rPr>
          <w:rFonts w:ascii="Times New Roman" w:hAnsi="Times New Roman" w:cs="Times New Roman"/>
          <w:b/>
        </w:rPr>
        <w:t xml:space="preserve">планинским </w:t>
      </w:r>
      <w:r w:rsidRPr="00E62595">
        <w:rPr>
          <w:rFonts w:ascii="Times New Roman" w:hAnsi="Times New Roman" w:cs="Times New Roman"/>
          <w:b/>
          <w:lang w:val="sr-Cyrl-RS"/>
        </w:rPr>
        <w:t>центрима</w:t>
      </w:r>
      <w:r w:rsidRPr="00E62595">
        <w:rPr>
          <w:rFonts w:ascii="Times New Roman" w:hAnsi="Times New Roman" w:cs="Times New Roman"/>
        </w:rPr>
        <w:t xml:space="preserve"> </w:t>
      </w:r>
      <w:r w:rsidRPr="00E62595">
        <w:rPr>
          <w:rFonts w:ascii="Times New Roman" w:hAnsi="Times New Roman" w:cs="Times New Roman"/>
          <w:lang w:val="sr-Cyrl-RS"/>
        </w:rPr>
        <w:t xml:space="preserve">је </w:t>
      </w:r>
      <w:r w:rsidR="00E63964" w:rsidRPr="00E62595">
        <w:rPr>
          <w:rFonts w:ascii="Times New Roman" w:hAnsi="Times New Roman" w:cs="Times New Roman"/>
          <w:lang w:val="sr-Cyrl-RS"/>
        </w:rPr>
        <w:t xml:space="preserve">у </w:t>
      </w:r>
      <w:r w:rsidR="00EF398F" w:rsidRPr="00E62595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E62595">
        <w:rPr>
          <w:rFonts w:ascii="Times New Roman" w:hAnsi="Times New Roman" w:cs="Times New Roman"/>
          <w:lang w:val="sr-Cyrl-RS" w:eastAsia="en-GB"/>
        </w:rPr>
        <w:t>јун</w:t>
      </w:r>
      <w:r w:rsidR="00EF398F" w:rsidRPr="00E62595">
        <w:rPr>
          <w:rFonts w:ascii="Times New Roman" w:hAnsi="Times New Roman" w:cs="Times New Roman"/>
          <w:lang w:eastAsia="en-GB"/>
        </w:rPr>
        <w:t xml:space="preserve"> </w:t>
      </w:r>
      <w:r w:rsidRPr="00E62595">
        <w:rPr>
          <w:rFonts w:ascii="Times New Roman" w:hAnsi="Times New Roman" w:cs="Times New Roman"/>
        </w:rPr>
        <w:t xml:space="preserve">регистровано укупно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1.503.241</w:t>
      </w:r>
      <w:r w:rsidR="00E62595" w:rsidRPr="00E62595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>ноћењ</w:t>
      </w:r>
      <w:r w:rsidR="008943DA" w:rsidRPr="00E62595">
        <w:rPr>
          <w:rFonts w:ascii="Times New Roman" w:eastAsia="Times New Roman" w:hAnsi="Times New Roman" w:cs="Times New Roman"/>
          <w:bCs/>
          <w:lang w:val="sr-Cyrl-RS"/>
        </w:rPr>
        <w:t>а</w:t>
      </w:r>
      <w:r w:rsidRPr="00E62595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200156" w:rsidRPr="00E62595">
        <w:rPr>
          <w:rFonts w:ascii="Times New Roman" w:eastAsia="Times New Roman" w:hAnsi="Times New Roman" w:cs="Times New Roman"/>
          <w:bCs/>
        </w:rPr>
        <w:t xml:space="preserve"> (пад</w:t>
      </w:r>
      <w:r w:rsidRPr="00E62595">
        <w:rPr>
          <w:rFonts w:ascii="Times New Roman" w:eastAsia="Times New Roman" w:hAnsi="Times New Roman" w:cs="Times New Roman"/>
          <w:bCs/>
        </w:rPr>
        <w:t xml:space="preserve"> од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3,9</w:t>
      </w:r>
      <w:r w:rsidRPr="00E62595">
        <w:rPr>
          <w:rFonts w:ascii="Times New Roman" w:eastAsia="Times New Roman" w:hAnsi="Times New Roman" w:cs="Times New Roman"/>
          <w:bCs/>
        </w:rPr>
        <w:t>%</w:t>
      </w:r>
      <w:r w:rsidRPr="00E62595">
        <w:rPr>
          <w:rFonts w:ascii="Times New Roman" w:hAnsi="Times New Roman" w:cs="Times New Roman"/>
        </w:rPr>
        <w:t xml:space="preserve">), од чега су домаћи туристи остварили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1.124.748</w:t>
      </w:r>
      <w:r w:rsidR="00E62595" w:rsidRPr="00E62595">
        <w:rPr>
          <w:rFonts w:ascii="Times New Roman" w:eastAsia="Times New Roman" w:hAnsi="Times New Roman" w:cs="Times New Roman"/>
          <w:bCs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>(</w:t>
      </w:r>
      <w:r w:rsidR="008943DA" w:rsidRPr="00E62595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E62595">
        <w:rPr>
          <w:rFonts w:ascii="Times New Roman" w:eastAsia="Times New Roman" w:hAnsi="Times New Roman" w:cs="Times New Roman"/>
          <w:bCs/>
        </w:rPr>
        <w:t xml:space="preserve">од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9,6</w:t>
      </w:r>
      <w:r w:rsidRPr="00E62595">
        <w:rPr>
          <w:rFonts w:ascii="Times New Roman" w:eastAsia="Times New Roman" w:hAnsi="Times New Roman" w:cs="Times New Roman"/>
          <w:bCs/>
        </w:rPr>
        <w:t xml:space="preserve">%), а страни </w:t>
      </w:r>
      <w:r w:rsidR="00E62595" w:rsidRPr="00E62595">
        <w:rPr>
          <w:rFonts w:ascii="Times New Roman" w:eastAsia="Times New Roman" w:hAnsi="Times New Roman" w:cs="Times New Roman"/>
          <w:bCs/>
          <w:color w:val="000000"/>
        </w:rPr>
        <w:t>378.493</w:t>
      </w:r>
      <w:r w:rsidR="00E62595" w:rsidRPr="00E62595">
        <w:rPr>
          <w:rFonts w:ascii="Times New Roman" w:eastAsia="Times New Roman" w:hAnsi="Times New Roman" w:cs="Times New Roman"/>
          <w:bCs/>
        </w:rPr>
        <w:t xml:space="preserve"> </w:t>
      </w:r>
      <w:r w:rsidRPr="00E62595">
        <w:rPr>
          <w:rFonts w:ascii="Times New Roman" w:eastAsia="Times New Roman" w:hAnsi="Times New Roman" w:cs="Times New Roman"/>
          <w:bCs/>
        </w:rPr>
        <w:t xml:space="preserve">(раст од  </w:t>
      </w:r>
      <w:r w:rsidR="00E62595" w:rsidRPr="00E62595">
        <w:rPr>
          <w:rFonts w:ascii="Times New Roman" w:eastAsia="Times New Roman" w:hAnsi="Times New Roman" w:cs="Times New Roman"/>
          <w:bCs/>
          <w:lang w:val="sr-Cyrl-RS"/>
        </w:rPr>
        <w:t>18,4</w:t>
      </w:r>
      <w:r w:rsidRPr="00E62595">
        <w:rPr>
          <w:rFonts w:ascii="Times New Roman" w:eastAsia="Times New Roman" w:hAnsi="Times New Roman" w:cs="Times New Roman"/>
          <w:bCs/>
        </w:rPr>
        <w:t xml:space="preserve">%). </w:t>
      </w:r>
    </w:p>
    <w:p w14:paraId="5ED8494F" w14:textId="77777777" w:rsidR="00851AA2" w:rsidRDefault="00851AA2" w:rsidP="00851AA2">
      <w:pPr>
        <w:tabs>
          <w:tab w:val="left" w:pos="284"/>
        </w:tabs>
        <w:spacing w:after="0" w:line="240" w:lineRule="auto"/>
        <w:ind w:left="360" w:right="-313"/>
        <w:jc w:val="both"/>
        <w:rPr>
          <w:rFonts w:ascii="Times New Roman" w:hAnsi="Times New Roman" w:cs="Times New Roman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851AA2" w:rsidRPr="004A5B53" w14:paraId="72D91FD2" w14:textId="77777777" w:rsidTr="00851AA2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7D7678E5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bookmarkStart w:id="3" w:name="_Hlk199749358"/>
          </w:p>
          <w:p w14:paraId="4508DFF4" w14:textId="402A0E9E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8469BD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851AA2" w:rsidRPr="004A5B53" w14:paraId="4B408A1B" w14:textId="77777777" w:rsidTr="00851AA2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0EA6A2EB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29C4D87B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FB1A89E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5D9EAF9B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2BC3B10A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0D6B9D69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74827146" w14:textId="77777777" w:rsidR="00851AA2" w:rsidRPr="004A5B53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bookmarkEnd w:id="3"/>
      <w:tr w:rsidR="00824024" w:rsidRPr="004A5B53" w14:paraId="0ECB10CF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018024F8" w14:textId="77777777" w:rsidR="00824024" w:rsidRPr="004A5B53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2C16FCCF" w14:textId="3C97397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81" w:type="dxa"/>
            <w:vAlign w:val="bottom"/>
          </w:tcPr>
          <w:p w14:paraId="08ED6C51" w14:textId="2B678B8E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vAlign w:val="bottom"/>
          </w:tcPr>
          <w:p w14:paraId="1761199C" w14:textId="4638E96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92" w:type="dxa"/>
            <w:vAlign w:val="bottom"/>
          </w:tcPr>
          <w:p w14:paraId="03203E05" w14:textId="7E10C71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bottom"/>
          </w:tcPr>
          <w:p w14:paraId="06F7F477" w14:textId="1A63215E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981" w:type="dxa"/>
            <w:vAlign w:val="bottom"/>
          </w:tcPr>
          <w:p w14:paraId="716A1C42" w14:textId="7A557EA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4A5B53" w14:paraId="4C01468C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1F509950" w14:textId="77777777" w:rsidR="00824024" w:rsidRPr="004A5B53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721649CE" w14:textId="523F3D1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81" w:type="dxa"/>
            <w:vAlign w:val="bottom"/>
          </w:tcPr>
          <w:p w14:paraId="5C1A696F" w14:textId="569F0E3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bottom"/>
          </w:tcPr>
          <w:p w14:paraId="7C4B9C11" w14:textId="4022BD4E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92" w:type="dxa"/>
            <w:vAlign w:val="bottom"/>
          </w:tcPr>
          <w:p w14:paraId="7BAF22B8" w14:textId="32E59E98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bottom"/>
          </w:tcPr>
          <w:p w14:paraId="08D3F870" w14:textId="6803DCF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81" w:type="dxa"/>
            <w:vAlign w:val="bottom"/>
          </w:tcPr>
          <w:p w14:paraId="46EEA373" w14:textId="21BD89EC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4A5B53" w14:paraId="630A8E2A" w14:textId="77777777" w:rsidTr="00851AA2">
        <w:trPr>
          <w:trHeight w:val="153"/>
        </w:trPr>
        <w:tc>
          <w:tcPr>
            <w:tcW w:w="2409" w:type="dxa"/>
            <w:vAlign w:val="bottom"/>
          </w:tcPr>
          <w:p w14:paraId="67FC458B" w14:textId="77777777" w:rsidR="00824024" w:rsidRPr="004A5B53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404D9C9" w14:textId="0E20955C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23CA43" w14:textId="4D4A415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4D1348CD" w14:textId="0FC52D2F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DCBFDA" w14:textId="1979A5F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6AB91729" w14:textId="0673A22E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  <w:r w:rsidR="004A5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BA8198" w14:textId="4F14A43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E62595" w14:paraId="1A831C49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6FCDB51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8825" w14:textId="31A9FF4A" w:rsidR="00824024" w:rsidRPr="00E62595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667</w:t>
            </w:r>
            <w:r w:rsidR="004A5B53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C57D" w14:textId="59511EC8" w:rsidR="00824024" w:rsidRPr="00E62595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824024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246" w14:textId="0C91129D" w:rsidR="00824024" w:rsidRPr="00E62595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  <w:r w:rsidR="004A5B53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DDC8" w14:textId="40031368" w:rsidR="00824024" w:rsidRPr="00E62595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</w:t>
            </w:r>
            <w:r w:rsidR="00824024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8FF" w14:textId="1D21624E" w:rsidR="00824024" w:rsidRPr="00E62595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A5B53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  <w:r w:rsidR="004A5B53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FFA" w14:textId="17D4DF03" w:rsidR="00824024" w:rsidRPr="00E62595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824024" w:rsidRPr="00E6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4A5B53" w14:paraId="09ADC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2E0D46B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3AD" w14:textId="61B38D80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86A3" w14:textId="50AAE6E4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FF8C" w14:textId="3483CDE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59A8" w14:textId="5C3CF9BD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38F" w14:textId="5E22793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42" w14:textId="07863A9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4A5B53" w14:paraId="31B0A31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AFCB1F1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4C1B" w14:textId="40485C9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94D4" w14:textId="5B82B794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DF2" w14:textId="3F7DF719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A18" w14:textId="7EF5707B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11A5" w14:textId="6B916B3A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9FE2" w14:textId="770162E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4A5B53" w14:paraId="56BE15E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06DFBFA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965C" w14:textId="3315C934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0E2" w14:textId="0B3473BA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E284" w14:textId="5E7D4310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8F35" w14:textId="1F09157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D95E" w14:textId="44CB8303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C152" w14:textId="3177B910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4A5B53" w14:paraId="3A5D7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55BBBE0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629B" w14:textId="65D4A56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32B" w14:textId="293B0BF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50D0" w14:textId="0682938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0D61" w14:textId="57DD477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FEE" w14:textId="4E6DD624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385" w14:textId="379D7F4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4A5B53" w14:paraId="7C312FC3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EEF9E32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293" w14:textId="29D9841C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626" w14:textId="5AECBEB6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B3FD" w14:textId="5A619BC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D5FE" w14:textId="25A1C67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2605" w14:textId="1E1E571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51043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893A" w14:textId="0B96E45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024" w:rsidRPr="004A5B53" w14:paraId="27701AA1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060246CD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DCCC" w14:textId="18ADE20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4C0A" w14:textId="143848E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CB82" w14:textId="6DA1C196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3D0D" w14:textId="2D17796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FB41" w14:textId="66BD0AE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DD29" w14:textId="1F6FD17D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4A5B53" w14:paraId="20871BC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2BA56D3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A94F" w14:textId="61C5787E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E836" w14:textId="082EF5F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0F0C" w14:textId="718C7C58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1861" w14:textId="390830E9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039F" w14:textId="7D591CD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E86B" w14:textId="7B40D712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4A5B53" w14:paraId="72F214E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A425386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2387" w14:textId="6FAC51F6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E8F4" w14:textId="2222F96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BC99" w14:textId="358B28B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F8E6" w14:textId="71E5D1B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55B0" w14:textId="5EB4F9F0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1B60" w14:textId="79BEC59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4A5B53" w14:paraId="739C0DA5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C19CD65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7AEE" w14:textId="40D1428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AC4" w14:textId="7F074D1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04C8" w14:textId="36A4D75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55DB" w14:textId="4F277E85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8D4C" w14:textId="5FE55A1B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752C" w14:textId="43CFA59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024" w:rsidRPr="004A5B53" w14:paraId="20BE4962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4C46C1A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F058" w14:textId="36F3028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414" w14:textId="1B20BC8C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5A28" w14:textId="6CE69BB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6E6C" w14:textId="269ACA4D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BEB" w14:textId="7CBEA98D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196D" w14:textId="1AB091B8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32558DA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F1205D3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4599" w14:textId="23B5A13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F2C" w14:textId="5152423F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C47D" w14:textId="65F0BDA1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D085" w14:textId="597E1F5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160" w14:textId="397B8E1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F85" w14:textId="25A01A0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4A5B53" w14:paraId="786184F8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728B67C" w14:textId="7777777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72F7" w14:textId="09F63AC2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1EE3" w14:textId="69474117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A3F0" w14:textId="5FA7B6F5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DE1" w14:textId="18502C33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35A" w14:textId="54060827" w:rsidR="00824024" w:rsidRPr="004A5B53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A988" w14:textId="66C363AA" w:rsidR="00824024" w:rsidRPr="004A5B53" w:rsidRDefault="004A5B53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</w:t>
            </w:r>
            <w:r w:rsidR="00824024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503711A2" w14:textId="77777777" w:rsidR="00657788" w:rsidRDefault="00657788" w:rsidP="009A0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6BAC5149" w14:textId="77777777" w:rsidR="006D3016" w:rsidRDefault="006D3016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 посећености бањских места</w:t>
      </w:r>
    </w:p>
    <w:p w14:paraId="4CB74AC4" w14:textId="77777777" w:rsidR="008B41A0" w:rsidRDefault="008B41A0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2EBC14C0" w14:textId="44D2B831" w:rsidR="009A0E78" w:rsidRPr="000A2A3F" w:rsidRDefault="00BE06AF" w:rsidP="00027BD7">
      <w:pPr>
        <w:tabs>
          <w:tab w:val="left" w:pos="284"/>
        </w:tabs>
        <w:spacing w:after="0" w:line="240" w:lineRule="auto"/>
        <w:ind w:left="-142" w:right="-313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A2A3F">
        <w:rPr>
          <w:rFonts w:ascii="Times New Roman" w:hAnsi="Times New Roman" w:cs="Times New Roman"/>
          <w:lang w:val="ru-RU" w:eastAsia="en-GB"/>
        </w:rPr>
        <w:t xml:space="preserve">У </w:t>
      </w:r>
      <w:r w:rsidRPr="000A2A3F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0A2A3F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0A2A3F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0A2A3F">
        <w:rPr>
          <w:rFonts w:ascii="Times New Roman" w:hAnsi="Times New Roman" w:cs="Times New Roman"/>
          <w:lang w:val="sr-Cyrl-RS" w:eastAsia="en-GB"/>
        </w:rPr>
        <w:t>јун</w:t>
      </w:r>
      <w:r w:rsidR="00EF398F" w:rsidRPr="000A2A3F">
        <w:rPr>
          <w:rFonts w:ascii="Times New Roman" w:hAnsi="Times New Roman" w:cs="Times New Roman"/>
          <w:lang w:eastAsia="en-GB"/>
        </w:rPr>
        <w:t xml:space="preserve"> </w:t>
      </w:r>
      <w:r w:rsidRPr="000A2A3F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274.177</w:t>
      </w:r>
      <w:r w:rsidR="000A2A3F" w:rsidRPr="000A2A3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0A2A3F">
        <w:rPr>
          <w:rFonts w:ascii="Times New Roman" w:hAnsi="Times New Roman" w:cs="Times New Roman"/>
          <w:lang w:val="ru-RU" w:eastAsia="en-GB"/>
        </w:rPr>
        <w:t>дола</w:t>
      </w:r>
      <w:r w:rsidR="009A0E78" w:rsidRPr="000A2A3F">
        <w:rPr>
          <w:rFonts w:ascii="Times New Roman" w:hAnsi="Times New Roman" w:cs="Times New Roman"/>
          <w:lang w:val="ru-RU" w:eastAsia="en-GB"/>
        </w:rPr>
        <w:t>зака туриста (пад</w:t>
      </w:r>
      <w:r w:rsidRPr="000A2A3F">
        <w:rPr>
          <w:rFonts w:ascii="Times New Roman" w:hAnsi="Times New Roman" w:cs="Times New Roman"/>
          <w:lang w:val="ru-RU" w:eastAsia="en-GB"/>
        </w:rPr>
        <w:t xml:space="preserve"> од </w:t>
      </w:r>
      <w:r w:rsidR="000A2A3F" w:rsidRPr="000A2A3F">
        <w:rPr>
          <w:rFonts w:ascii="Times New Roman" w:hAnsi="Times New Roman" w:cs="Times New Roman"/>
          <w:lang w:val="sr-Cyrl-RS" w:eastAsia="en-GB"/>
        </w:rPr>
        <w:t>6,7</w:t>
      </w:r>
      <w:r w:rsidRPr="000A2A3F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0A2A3F">
        <w:rPr>
          <w:rFonts w:ascii="Times New Roman" w:hAnsi="Times New Roman" w:cs="Times New Roman"/>
          <w:lang w:eastAsia="en-GB"/>
        </w:rPr>
        <w:t xml:space="preserve">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213.059</w:t>
      </w:r>
      <w:r w:rsidR="000A2A3F" w:rsidRPr="000A2A3F">
        <w:rPr>
          <w:rFonts w:ascii="Times New Roman" w:hAnsi="Times New Roman" w:cs="Times New Roman"/>
          <w:lang w:val="ru-RU" w:eastAsia="en-GB"/>
        </w:rPr>
        <w:t xml:space="preserve"> </w:t>
      </w:r>
      <w:r w:rsidRPr="000A2A3F">
        <w:rPr>
          <w:rFonts w:ascii="Times New Roman" w:hAnsi="Times New Roman" w:cs="Times New Roman"/>
          <w:lang w:val="ru-RU" w:eastAsia="en-GB"/>
        </w:rPr>
        <w:t xml:space="preserve">(пад од </w:t>
      </w:r>
      <w:r w:rsidR="000A2A3F" w:rsidRPr="000A2A3F">
        <w:rPr>
          <w:rFonts w:ascii="Times New Roman" w:hAnsi="Times New Roman" w:cs="Times New Roman"/>
          <w:lang w:val="sr-Cyrl-RS" w:eastAsia="en-GB"/>
        </w:rPr>
        <w:t>9,7</w:t>
      </w:r>
      <w:r w:rsidRPr="000A2A3F">
        <w:rPr>
          <w:rFonts w:ascii="Times New Roman" w:hAnsi="Times New Roman" w:cs="Times New Roman"/>
          <w:lang w:eastAsia="en-GB"/>
        </w:rPr>
        <w:t xml:space="preserve">% </w:t>
      </w:r>
      <w:r w:rsidRPr="000A2A3F">
        <w:rPr>
          <w:rFonts w:ascii="Times New Roman" w:hAnsi="Times New Roman" w:cs="Times New Roman"/>
          <w:lang w:val="ru-RU" w:eastAsia="en-GB"/>
        </w:rPr>
        <w:t xml:space="preserve">), а страни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61.118</w:t>
      </w:r>
      <w:r w:rsidR="000A2A3F" w:rsidRPr="000A2A3F">
        <w:rPr>
          <w:rFonts w:ascii="Times New Roman" w:hAnsi="Times New Roman" w:cs="Times New Roman"/>
          <w:lang w:val="ru-RU" w:eastAsia="en-GB"/>
        </w:rPr>
        <w:t xml:space="preserve"> </w:t>
      </w:r>
      <w:r w:rsidRPr="000A2A3F">
        <w:rPr>
          <w:rFonts w:ascii="Times New Roman" w:hAnsi="Times New Roman" w:cs="Times New Roman"/>
          <w:lang w:val="ru-RU" w:eastAsia="en-GB"/>
        </w:rPr>
        <w:t xml:space="preserve">(раст од </w:t>
      </w:r>
      <w:r w:rsidR="000A2A3F" w:rsidRPr="000A2A3F">
        <w:rPr>
          <w:rFonts w:ascii="Times New Roman" w:hAnsi="Times New Roman" w:cs="Times New Roman"/>
          <w:lang w:val="sr-Cyrl-RS" w:eastAsia="en-GB"/>
        </w:rPr>
        <w:t>5,5</w:t>
      </w:r>
      <w:r w:rsidRPr="000A2A3F">
        <w:rPr>
          <w:rFonts w:ascii="Times New Roman" w:hAnsi="Times New Roman" w:cs="Times New Roman"/>
          <w:lang w:eastAsia="en-GB"/>
        </w:rPr>
        <w:t>%</w:t>
      </w:r>
      <w:r w:rsidRPr="000A2A3F">
        <w:rPr>
          <w:rFonts w:ascii="Times New Roman" w:hAnsi="Times New Roman" w:cs="Times New Roman"/>
          <w:lang w:val="ru-RU" w:eastAsia="en-GB"/>
        </w:rPr>
        <w:t>).</w:t>
      </w:r>
    </w:p>
    <w:p w14:paraId="0074D189" w14:textId="77777777" w:rsidR="006D3016" w:rsidRPr="00B00863" w:rsidRDefault="006D3016" w:rsidP="00FE070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6D3016" w:rsidRPr="000D58C6" w14:paraId="32025A4F" w14:textId="77777777" w:rsidTr="00404F8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1C9728B3" w14:textId="77777777" w:rsidR="006D3016" w:rsidRPr="000D58C6" w:rsidRDefault="006D3016" w:rsidP="00FE0707">
            <w:pPr>
              <w:pStyle w:val="NoSpacing"/>
              <w:ind w:left="7" w:hanging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6E0109C8" w14:textId="674B0CBC" w:rsidR="006D3016" w:rsidRPr="000D58C6" w:rsidRDefault="002964B9" w:rsidP="009A0E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0D58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="006D3016" w:rsidRPr="000D58C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38E1302F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0D58C6" w14:paraId="0EA23D09" w14:textId="77777777" w:rsidTr="00404F8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1F4F5D5F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42BDC2BA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888" w:type="dxa"/>
            <w:noWrap/>
            <w:vAlign w:val="center"/>
            <w:hideMark/>
          </w:tcPr>
          <w:p w14:paraId="04E442C6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43E25A4E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32" w:type="dxa"/>
            <w:noWrap/>
            <w:vAlign w:val="center"/>
            <w:hideMark/>
          </w:tcPr>
          <w:p w14:paraId="5DAF3AE6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26737E38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78" w:type="dxa"/>
            <w:noWrap/>
            <w:vAlign w:val="center"/>
            <w:hideMark/>
          </w:tcPr>
          <w:p w14:paraId="37BDFD11" w14:textId="77777777" w:rsidR="006D3016" w:rsidRPr="000D58C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D58C6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824024" w:rsidRPr="000D58C6" w14:paraId="168067AE" w14:textId="77777777" w:rsidTr="005606BC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010C3D2B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D934541" w14:textId="0E3A3CF9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 w:rsid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5D4B604" w14:textId="249EFAFA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</w:t>
            </w:r>
            <w:r w:rsidR="00824024"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C578FDE" w14:textId="743E2936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 w:rsid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6371E5F" w14:textId="45F03575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B9523EA" w14:textId="646BFFE0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 w:rsid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8F9628" w14:textId="5D404A29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</w:t>
            </w:r>
            <w:r w:rsidR="00824024" w:rsidRPr="000D5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D58C6" w14:paraId="63A2C8B0" w14:textId="77777777" w:rsidTr="00404F85">
        <w:trPr>
          <w:trHeight w:val="120"/>
        </w:trPr>
        <w:tc>
          <w:tcPr>
            <w:tcW w:w="2433" w:type="dxa"/>
            <w:vAlign w:val="bottom"/>
          </w:tcPr>
          <w:p w14:paraId="57164E4F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0D36" w14:textId="6B41E31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24C" w14:textId="463251F9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6180" w14:textId="0FBFFC86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E58" w14:textId="4F723E41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0B34" w14:textId="1E440FB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ABCD" w14:textId="3E5448F2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118,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0D58C6" w14:paraId="457CE2C4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76F9F375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C271" w14:textId="59B2B463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B78" w14:textId="528C620A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C28" w14:textId="5347568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1E7" w14:textId="01A43C0B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674" w14:textId="341BA311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E813" w14:textId="40E48F9F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24024" w:rsidRPr="000D58C6" w14:paraId="4F23869C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3144614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Буковичка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550B" w14:textId="37BF26B0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06D" w14:textId="0D21076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FBC" w14:textId="72D05010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FCD8" w14:textId="30BF63CF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B360" w14:textId="234B96DF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99A" w14:textId="711890D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0D58C6" w14:paraId="5CCFF2F1" w14:textId="77777777" w:rsidTr="00404F85">
        <w:trPr>
          <w:trHeight w:val="100"/>
        </w:trPr>
        <w:tc>
          <w:tcPr>
            <w:tcW w:w="2433" w:type="dxa"/>
            <w:vAlign w:val="bottom"/>
          </w:tcPr>
          <w:p w14:paraId="20EFFB52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Ковиљача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ACD" w14:textId="3B3BF6EB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A548" w14:textId="22FAAA29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C10D" w14:textId="3C9C64C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0058" w14:textId="65012C7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E3BE" w14:textId="25E7BEBB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D92" w14:textId="4BA635E5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4024" w:rsidRPr="000D58C6" w14:paraId="69A57ED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0A7FDA4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Горња Трепча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A3F" w14:textId="067C6C11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492A" w14:textId="3EC820DB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EFF" w14:textId="56D326F2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786" w14:textId="662431BD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762E" w14:textId="252CBC0E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F22" w14:textId="0328B6D9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D58C6" w14:paraId="2DB5936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CFF2578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24A4" w14:textId="6E4A81B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C53" w14:textId="576BFECB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4057" w14:textId="7D89E70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0852" w14:textId="371AF701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0CE7" w14:textId="55BA2FD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EF7" w14:textId="68B7CC4D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024" w:rsidRPr="000D58C6" w14:paraId="2CFE1540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9E59132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Кањижа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E169" w14:textId="3B5F5CD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6678" w14:textId="3818B2BF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D98" w14:textId="2E7104EF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4C4E" w14:textId="3E0C1EC6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3AB5" w14:textId="7869D2D4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FA96" w14:textId="1783DC6B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024" w:rsidRPr="000D58C6" w14:paraId="1608EDF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A81FA0A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Новопазарска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178A" w14:textId="547A6F36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507" w14:textId="4A882DD5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FCF7" w14:textId="40D7155F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707" w14:textId="567D08E6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153,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B355" w14:textId="40371EB5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8AE9" w14:textId="613A6C3D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0D58C6" w14:paraId="2C2EC8F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F9E67C9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Врдник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6D4D" w14:textId="78095E2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F060" w14:textId="557B09E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5EB3" w14:textId="165BC17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257" w14:textId="11F26BDA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A14" w14:textId="1DA1D362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9D20" w14:textId="0426E843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0D58C6" w14:paraId="68B43860" w14:textId="77777777" w:rsidTr="00404F85">
        <w:trPr>
          <w:trHeight w:val="152"/>
        </w:trPr>
        <w:tc>
          <w:tcPr>
            <w:tcW w:w="2433" w:type="dxa"/>
            <w:vAlign w:val="bottom"/>
          </w:tcPr>
          <w:p w14:paraId="19E16F20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Русанда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D099" w14:textId="6B573EAC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83B5" w14:textId="1CA4700C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6FA0" w14:textId="4F0BC7F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1CA" w14:textId="497F0C3A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C53" w14:textId="38770404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56C" w14:textId="1600CB71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  <w:r w:rsid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0D58C6" w14:paraId="18B28E6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4E3BCB9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Палић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D18" w14:textId="09488E50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D2D" w14:textId="37B8C86E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6774" w14:textId="4F7CCBC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824" w14:textId="137AC65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9676" w14:textId="643710F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099" w14:textId="5D6399EA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D58C6" w14:paraId="731F679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50EEB6E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Селтерс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9CA" w14:textId="0D0C3670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861" w14:textId="04257773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6D97" w14:textId="120413B3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737" w14:textId="445901E6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7F42" w14:textId="4BF6F649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DE7E" w14:textId="52F0B95C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0D58C6" w14:paraId="58364080" w14:textId="77777777" w:rsidTr="00404F85">
        <w:trPr>
          <w:trHeight w:val="80"/>
        </w:trPr>
        <w:tc>
          <w:tcPr>
            <w:tcW w:w="2433" w:type="dxa"/>
            <w:vAlign w:val="bottom"/>
          </w:tcPr>
          <w:p w14:paraId="16D68B5D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Луковска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318C" w14:textId="2891142C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BA0" w14:textId="3A5B4BE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4C2C" w14:textId="4174705A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2859" w14:textId="7F8FB2AE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BB8B" w14:textId="2F92E70A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9BD6" w14:textId="31516A25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D58C6" w14:paraId="170B3E3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4554D96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Гамзиградска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A39" w14:textId="7E387E32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888" w14:textId="719AA12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B7F" w14:textId="795B773B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28E" w14:textId="29F8F578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723,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CFF" w14:textId="54D5D0E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538E" w14:textId="5F7AFE81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0D58C6" w14:paraId="3D59E81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55F60DC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A253" w14:textId="584E4377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228" w14:textId="269FB5FE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080" w14:textId="2B06FA9F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82A3" w14:textId="5F1492A3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9609" w14:textId="791145DC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A3A0" w14:textId="691EC7B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0D58C6" w14:paraId="5D25D2EA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D2AD38A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Сијаринска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2CA7" w14:textId="4D7F1D72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BC24" w14:textId="3E198C33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0C4" w14:textId="45C97C01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82D" w14:textId="3E0D15F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CE02" w14:textId="74C05F3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FB6" w14:textId="6C8746A9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0D58C6" w14:paraId="16C14B7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F194722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Врујци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9AF2" w14:textId="209989DD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2D94" w14:textId="52B18884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D51" w14:textId="5DA70ED3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08E5" w14:textId="7F4E7DC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0312" w14:textId="43FD22AA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720" w14:textId="5FFB1617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0D58C6" w14:paraId="62327A2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0781F92" w14:textId="77777777" w:rsidR="00824024" w:rsidRPr="000D58C6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DEA1" w14:textId="3D4AA8E5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856" w14:textId="3B3467F3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334" w14:textId="6CF09409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D58C6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44F" w14:textId="3AD698FF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B368" w14:textId="56A04238" w:rsidR="00824024" w:rsidRPr="000D58C6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87" w14:textId="0C932332" w:rsidR="00824024" w:rsidRPr="000D58C6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</w:t>
            </w:r>
            <w:r w:rsidR="00824024" w:rsidRPr="000D58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458605D6" w14:textId="77777777" w:rsidR="006D3016" w:rsidRPr="006C64BC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9AB563" w14:textId="1B9E636A" w:rsidR="001E2DD6" w:rsidRPr="000A2A3F" w:rsidRDefault="001E2DD6" w:rsidP="00027BD7">
      <w:pPr>
        <w:tabs>
          <w:tab w:val="left" w:pos="284"/>
        </w:tabs>
        <w:spacing w:after="0" w:line="240" w:lineRule="auto"/>
        <w:ind w:left="-142" w:right="-313"/>
        <w:jc w:val="both"/>
        <w:rPr>
          <w:rFonts w:ascii="Times New Roman" w:hAnsi="Times New Roman" w:cs="Times New Roman"/>
        </w:rPr>
      </w:pPr>
      <w:r w:rsidRPr="000A2A3F">
        <w:rPr>
          <w:rFonts w:ascii="Times New Roman" w:hAnsi="Times New Roman" w:cs="Times New Roman"/>
          <w:b/>
        </w:rPr>
        <w:t>У бањским местима</w:t>
      </w:r>
      <w:r w:rsidRPr="000A2A3F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0A2A3F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0A2A3F">
        <w:rPr>
          <w:rFonts w:ascii="Times New Roman" w:hAnsi="Times New Roman" w:cs="Times New Roman"/>
          <w:lang w:val="sr-Cyrl-RS" w:eastAsia="en-GB"/>
        </w:rPr>
        <w:t>јун</w:t>
      </w:r>
      <w:r w:rsidR="00EF398F" w:rsidRPr="000A2A3F">
        <w:rPr>
          <w:rFonts w:ascii="Times New Roman" w:hAnsi="Times New Roman" w:cs="Times New Roman"/>
          <w:lang w:eastAsia="en-GB"/>
        </w:rPr>
        <w:t xml:space="preserve"> </w:t>
      </w:r>
      <w:r w:rsidRPr="000A2A3F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987.425</w:t>
      </w:r>
      <w:r w:rsidR="000A2A3F" w:rsidRPr="000A2A3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="00EA170C" w:rsidRPr="000A2A3F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0A2A3F">
        <w:rPr>
          <w:rFonts w:ascii="Times New Roman" w:eastAsia="Times New Roman" w:hAnsi="Times New Roman" w:cs="Times New Roman"/>
          <w:bCs/>
        </w:rPr>
        <w:t xml:space="preserve"> </w:t>
      </w:r>
      <w:r w:rsidRPr="000A2A3F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0A2A3F">
        <w:rPr>
          <w:rFonts w:ascii="Times New Roman" w:eastAsia="Times New Roman" w:hAnsi="Times New Roman" w:cs="Times New Roman"/>
          <w:bCs/>
        </w:rPr>
        <w:t>(</w:t>
      </w:r>
      <w:r w:rsidR="00EA170C" w:rsidRPr="000A2A3F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0A2A3F" w:rsidRPr="000A2A3F">
        <w:rPr>
          <w:rFonts w:ascii="Times New Roman" w:eastAsia="Times New Roman" w:hAnsi="Times New Roman" w:cs="Times New Roman"/>
          <w:bCs/>
          <w:lang w:val="sr-Cyrl-RS"/>
        </w:rPr>
        <w:t>11,2</w:t>
      </w:r>
      <w:r w:rsidRPr="000A2A3F">
        <w:rPr>
          <w:rFonts w:ascii="Times New Roman" w:eastAsia="Times New Roman" w:hAnsi="Times New Roman" w:cs="Times New Roman"/>
          <w:bCs/>
        </w:rPr>
        <w:t>%</w:t>
      </w:r>
      <w:r w:rsidRPr="000A2A3F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0A2A3F">
        <w:rPr>
          <w:rFonts w:ascii="Times New Roman" w:eastAsia="Times New Roman" w:hAnsi="Times New Roman" w:cs="Times New Roman"/>
          <w:bCs/>
        </w:rPr>
        <w:t>домаћи</w:t>
      </w:r>
      <w:r w:rsidRPr="000A2A3F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A2A3F">
        <w:rPr>
          <w:rFonts w:ascii="Times New Roman" w:eastAsia="Times New Roman" w:hAnsi="Times New Roman" w:cs="Times New Roman"/>
          <w:bCs/>
        </w:rPr>
        <w:t>турист</w:t>
      </w:r>
      <w:r w:rsidRPr="000A2A3F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782.347</w:t>
      </w:r>
      <w:r w:rsidR="000A2A3F" w:rsidRPr="000A2A3F">
        <w:rPr>
          <w:rFonts w:ascii="Times New Roman" w:eastAsia="Times New Roman" w:hAnsi="Times New Roman" w:cs="Times New Roman"/>
          <w:bCs/>
        </w:rPr>
        <w:t xml:space="preserve"> </w:t>
      </w:r>
      <w:r w:rsidRPr="000A2A3F">
        <w:rPr>
          <w:rFonts w:ascii="Times New Roman" w:eastAsia="Times New Roman" w:hAnsi="Times New Roman" w:cs="Times New Roman"/>
          <w:bCs/>
        </w:rPr>
        <w:t>(</w:t>
      </w:r>
      <w:r w:rsidR="00EA170C" w:rsidRPr="000A2A3F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0A2A3F" w:rsidRPr="000A2A3F">
        <w:rPr>
          <w:rFonts w:ascii="Times New Roman" w:eastAsia="Times New Roman" w:hAnsi="Times New Roman" w:cs="Times New Roman"/>
          <w:bCs/>
          <w:lang w:val="sr-Cyrl-RS"/>
        </w:rPr>
        <w:t>15,7</w:t>
      </w:r>
      <w:r w:rsidRPr="000A2A3F">
        <w:rPr>
          <w:rFonts w:ascii="Times New Roman" w:eastAsia="Times New Roman" w:hAnsi="Times New Roman" w:cs="Times New Roman"/>
          <w:bCs/>
        </w:rPr>
        <w:t xml:space="preserve">%) а </w:t>
      </w:r>
      <w:r w:rsidR="00883548" w:rsidRPr="000A2A3F">
        <w:rPr>
          <w:rFonts w:ascii="Times New Roman" w:eastAsia="Times New Roman" w:hAnsi="Times New Roman" w:cs="Times New Roman"/>
          <w:bCs/>
          <w:lang w:val="sr-Cyrl-RS"/>
        </w:rPr>
        <w:t>страни</w:t>
      </w:r>
      <w:r w:rsidRPr="000A2A3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205</w:t>
      </w:r>
      <w:r w:rsidR="000A2A3F" w:rsidRPr="000A2A3F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0A2A3F" w:rsidRPr="000A2A3F">
        <w:rPr>
          <w:rFonts w:ascii="Times New Roman" w:eastAsia="Times New Roman" w:hAnsi="Times New Roman" w:cs="Times New Roman"/>
          <w:bCs/>
          <w:color w:val="000000"/>
        </w:rPr>
        <w:t>078</w:t>
      </w:r>
      <w:r w:rsidR="000A2A3F" w:rsidRPr="000A2A3F">
        <w:rPr>
          <w:rFonts w:ascii="Times New Roman" w:eastAsia="Times New Roman" w:hAnsi="Times New Roman" w:cs="Times New Roman"/>
          <w:bCs/>
        </w:rPr>
        <w:t xml:space="preserve"> </w:t>
      </w:r>
      <w:r w:rsidRPr="000A2A3F">
        <w:rPr>
          <w:rFonts w:ascii="Times New Roman" w:eastAsia="Times New Roman" w:hAnsi="Times New Roman" w:cs="Times New Roman"/>
          <w:bCs/>
        </w:rPr>
        <w:t xml:space="preserve">(раст од </w:t>
      </w:r>
      <w:r w:rsidR="000A2A3F" w:rsidRPr="000A2A3F">
        <w:rPr>
          <w:rFonts w:ascii="Times New Roman" w:eastAsia="Times New Roman" w:hAnsi="Times New Roman" w:cs="Times New Roman"/>
          <w:bCs/>
          <w:lang w:val="sr-Cyrl-RS"/>
        </w:rPr>
        <w:t>11,7</w:t>
      </w:r>
      <w:r w:rsidRPr="000A2A3F">
        <w:rPr>
          <w:rFonts w:ascii="Times New Roman" w:eastAsia="Times New Roman" w:hAnsi="Times New Roman" w:cs="Times New Roman"/>
          <w:bCs/>
        </w:rPr>
        <w:t>%).</w:t>
      </w:r>
    </w:p>
    <w:p w14:paraId="672D7E37" w14:textId="77777777" w:rsidR="006D3016" w:rsidRPr="00E57402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6D3016" w:rsidRPr="000A2A3F" w14:paraId="1806DFEE" w14:textId="77777777" w:rsidTr="00404F8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574FE95B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2FB83F0C" w14:textId="35BF45B2" w:rsidR="006D3016" w:rsidRPr="000A2A3F" w:rsidRDefault="002964B9" w:rsidP="00EA17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0A2A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="006D3016" w:rsidRPr="000A2A3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4A5773EB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6D3016" w:rsidRPr="000A2A3F" w14:paraId="59907ACD" w14:textId="77777777" w:rsidTr="00404F8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5AC973F8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7D72C802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02" w:type="dxa"/>
            <w:noWrap/>
            <w:vAlign w:val="center"/>
            <w:hideMark/>
          </w:tcPr>
          <w:p w14:paraId="376FE98A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5B5F33DD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02" w:type="dxa"/>
            <w:noWrap/>
            <w:vAlign w:val="center"/>
            <w:hideMark/>
          </w:tcPr>
          <w:p w14:paraId="6E55923A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63D7BF51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60" w:type="dxa"/>
            <w:noWrap/>
            <w:vAlign w:val="center"/>
            <w:hideMark/>
          </w:tcPr>
          <w:p w14:paraId="66D37731" w14:textId="77777777" w:rsidR="006D3016" w:rsidRPr="000A2A3F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A2A3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824024" w:rsidRPr="000A2A3F" w14:paraId="41C3F6B9" w14:textId="77777777" w:rsidTr="00404F8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3E8CF" w14:textId="77777777" w:rsidR="00824024" w:rsidRPr="000A2A3F" w:rsidRDefault="00824024" w:rsidP="0082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4C71AF9" w14:textId="68153140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 w:rsidR="000D58C6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62B121" w14:textId="0DA5F293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</w:t>
            </w:r>
            <w:r w:rsidR="00824024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31FD68" w14:textId="3BDB8780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</w:t>
            </w:r>
            <w:r w:rsidR="000D58C6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6D33E05" w14:textId="267B9A13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</w:t>
            </w:r>
            <w:r w:rsidR="00824024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FF2B58" w14:textId="39483D7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 w:rsidR="000A2A3F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82EAD87" w14:textId="391BE640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</w:t>
            </w:r>
            <w:r w:rsidR="00824024" w:rsidRPr="000A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0A2A3F" w14:paraId="675DFBB3" w14:textId="77777777" w:rsidTr="00404F8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F984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Врњачка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C6B" w14:textId="100F5279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276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68F0" w14:textId="1D922DA6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7C0" w14:textId="6FEA147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FE32" w14:textId="28063FED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758B" w14:textId="7F78FBF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3DE" w14:textId="1A588C6C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0A2A3F" w14:paraId="525E9A4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C34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4921" w14:textId="36DBA6DA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4057" w14:textId="58AD4C69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4324" w14:textId="021FE05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789" w14:textId="649E7710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2E1" w14:textId="5F6804BB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5660" w14:textId="4D4303AB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0A2A3F" w14:paraId="25414EB8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0CA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DB2" w14:textId="239CCA32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4DE" w14:textId="1A5CDB32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CBE7" w14:textId="1BEE2B9F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19AF" w14:textId="60F78F1C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3454" w14:textId="348A627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479D" w14:textId="3738E26E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024" w:rsidRPr="000A2A3F" w14:paraId="7AAF8407" w14:textId="77777777" w:rsidTr="00404F8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A5E9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Ковиљача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6E9" w14:textId="5105A133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C544" w14:textId="4E99E1CA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7328" w14:textId="1B0C273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ADF" w14:textId="60D2E3A2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8F2" w14:textId="3BF00B41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02D" w14:textId="0E0F1F5B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0A2A3F" w14:paraId="590C230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FDE6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Горња Трепча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60C" w14:textId="600614D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4DDE" w14:textId="77945D3D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985" w14:textId="3C49392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1BCF" w14:textId="0C937ED8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2C1" w14:textId="02EC93E9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0802" w14:textId="662155D7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0A2A3F" w14:paraId="3C052BF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5F0B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Врањска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F5DF" w14:textId="645A6AD9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3C9" w14:textId="5D6999E5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5E3" w14:textId="602274A4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693" w14:textId="02BDEDC3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9876" w14:textId="2F7553FE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682" w14:textId="50A03DC2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124,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0A2A3F" w14:paraId="08C4CBED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99FD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CB" w14:textId="7BC1F280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024" w14:textId="388F9133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5549" w14:textId="24E1B1D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40D" w14:textId="0F2BBBB4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B19" w14:textId="48F2F63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FF6C" w14:textId="5F3B3BB8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24024" w:rsidRPr="000A2A3F" w14:paraId="39BC4839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E6B1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27E" w14:textId="5A811960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FC7A" w14:textId="476AA2D1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4F3" w14:textId="01712F8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33B2" w14:textId="49BA7974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034" w14:textId="2BDC41AC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AE2" w14:textId="2BCEA18F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4024" w:rsidRPr="000A2A3F" w14:paraId="6F92A54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8E6D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Врдник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9C4D" w14:textId="25B761E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125B" w14:textId="45A0215F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BD6" w14:textId="6E39D38A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9779" w14:textId="7C05FE4F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B1A2" w14:textId="3BD03BFA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1EE" w14:textId="1B93282A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0A2A3F" w14:paraId="5B7C957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903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Русанда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7839" w14:textId="07338F39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FE45" w14:textId="6A779B8B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8F" w14:textId="19B26445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649" w14:textId="161726DC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EFF" w14:textId="68CFDC7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A7C" w14:textId="71E59EF6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24024" w:rsidRPr="000A2A3F" w14:paraId="61148FC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B578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Палић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A21E" w14:textId="600A28F0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5DD2" w14:textId="2C718F41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41E" w14:textId="3B75527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323" w14:textId="50AAEF75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9AB" w14:textId="3E99AD27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3A7" w14:textId="3C8FCCFB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A2A3F" w14:paraId="135EF56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1537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Селтерс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E134" w14:textId="00D177FA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C67" w14:textId="4C147C1D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66A3" w14:textId="1EEA6672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78B9" w14:textId="1E30E36E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0E33" w14:textId="553E145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8ED3" w14:textId="158AE140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24024" w:rsidRPr="000A2A3F" w14:paraId="3B4A7B65" w14:textId="77777777" w:rsidTr="00404F8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D4C5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Луковска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26F" w14:textId="7EF45DC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023" w14:textId="53569012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0F3" w14:textId="2168DF82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9FF" w14:textId="1D18740B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5ECF" w14:textId="28948803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F680" w14:textId="43175C25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24024" w:rsidRPr="000A2A3F" w14:paraId="5965DD5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A4F0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5D75" w14:textId="4690CB7E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3C47" w14:textId="3786560F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369" w14:textId="49892B51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0843" w14:textId="0BDAD0D6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542,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A226" w14:textId="115E9CDD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AF0" w14:textId="0BE6CEB0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4024" w:rsidRPr="000A2A3F" w14:paraId="250D5E9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10A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Рибарска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9817" w14:textId="6EB3E004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A76" w14:textId="0184BF01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2BDF" w14:textId="2E4F955F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E889" w14:textId="7ACEA779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9BC0" w14:textId="0AF0AE3B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CF44" w14:textId="46180655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4024" w:rsidRPr="000A2A3F" w14:paraId="19A69DB0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623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7CB" w14:textId="05A5EDF8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30BC" w14:textId="05B1AE42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BE8" w14:textId="3E223A4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446E" w14:textId="3AF57A19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EEF" w14:textId="3AB6265E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1E5" w14:textId="4D6B4475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24024" w:rsidRPr="000A2A3F" w14:paraId="56347D1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2734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Бања Врујци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CD8F" w14:textId="49A707F4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AE5C" w14:textId="6BB9D829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B6DE" w14:textId="42226453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4C60" w14:textId="34261713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DA9" w14:textId="667B931B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04D6" w14:textId="2E39CC71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4024" w:rsidRPr="000A2A3F" w14:paraId="1A6745A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5D9" w14:textId="77777777" w:rsidR="00824024" w:rsidRPr="000A2A3F" w:rsidRDefault="00824024" w:rsidP="00824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A3F">
              <w:rPr>
                <w:rFonts w:ascii="Times New Roman" w:hAnsi="Times New Roman" w:cs="Times New Roman"/>
                <w:sz w:val="20"/>
                <w:szCs w:val="20"/>
              </w:rPr>
              <w:t>Нишка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92C9" w14:textId="27E8F2B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166" w14:textId="3062A249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C1B9" w14:textId="3C6F9646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D715" w14:textId="1793574C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AA6" w14:textId="6532A292" w:rsidR="00824024" w:rsidRPr="000A2A3F" w:rsidRDefault="00824024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D58C6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2355" w14:textId="2BF86144" w:rsidR="00824024" w:rsidRPr="000A2A3F" w:rsidRDefault="000D58C6" w:rsidP="008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</w:t>
            </w:r>
            <w:r w:rsidR="00824024" w:rsidRPr="000A2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06E6EB7D" w14:textId="77777777" w:rsidR="006D3016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3E4BE26" w14:textId="7B461161" w:rsidR="006D3016" w:rsidRPr="0097111A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2236F">
        <w:rPr>
          <w:rFonts w:ascii="Times New Roman" w:hAnsi="Times New Roman"/>
          <w:b/>
        </w:rPr>
        <w:lastRenderedPageBreak/>
        <w:t>Просечна дужина боравка у бањама</w:t>
      </w:r>
      <w:r w:rsidRPr="0052236F">
        <w:rPr>
          <w:rFonts w:ascii="Times New Roman" w:hAnsi="Times New Roman"/>
        </w:rPr>
        <w:t xml:space="preserve">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>
        <w:rPr>
          <w:rFonts w:ascii="Times New Roman" w:hAnsi="Times New Roman" w:cs="Times New Roman"/>
          <w:lang w:val="sr-Cyrl-RS" w:eastAsia="en-GB"/>
        </w:rPr>
        <w:t>јун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>. годин</w:t>
      </w:r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је </w:t>
      </w:r>
      <w:r w:rsidR="00295FDB">
        <w:rPr>
          <w:rFonts w:ascii="Times New Roman" w:hAnsi="Times New Roman"/>
          <w:lang w:val="sr-Cyrl-RS"/>
        </w:rPr>
        <w:t>3,60</w:t>
      </w:r>
      <w:r w:rsidR="00720620">
        <w:rPr>
          <w:rFonts w:ascii="Times New Roman" w:hAnsi="Times New Roman"/>
          <w:lang w:val="sr-Cyrl-RS"/>
        </w:rPr>
        <w:t xml:space="preserve"> </w:t>
      </w:r>
      <w:r w:rsidRPr="0052236F">
        <w:rPr>
          <w:rFonts w:ascii="Times New Roman" w:hAnsi="Times New Roman"/>
        </w:rPr>
        <w:t xml:space="preserve">дана (за домаће </w:t>
      </w:r>
      <w:r>
        <w:rPr>
          <w:rFonts w:ascii="Times New Roman" w:hAnsi="Times New Roman"/>
        </w:rPr>
        <w:t xml:space="preserve"> </w:t>
      </w:r>
      <w:r w:rsidR="00295FDB">
        <w:rPr>
          <w:rFonts w:ascii="Times New Roman" w:hAnsi="Times New Roman"/>
          <w:lang w:val="sr-Cyrl-RS"/>
        </w:rPr>
        <w:t>3,67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дана, а за стране </w:t>
      </w:r>
      <w:r w:rsidR="00295FDB">
        <w:rPr>
          <w:rFonts w:ascii="Times New Roman" w:hAnsi="Times New Roman"/>
        </w:rPr>
        <w:t xml:space="preserve"> 3,36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дана).</w:t>
      </w:r>
    </w:p>
    <w:p w14:paraId="595FAA4B" w14:textId="77777777" w:rsidR="006D3016" w:rsidRPr="007C0555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940"/>
        <w:gridCol w:w="1843"/>
        <w:gridCol w:w="1948"/>
      </w:tblGrid>
      <w:tr w:rsidR="006D3016" w:rsidRPr="00BF440C" w14:paraId="42E60E88" w14:textId="77777777" w:rsidTr="00CE70DD">
        <w:trPr>
          <w:trHeight w:val="199"/>
          <w:jc w:val="center"/>
        </w:trPr>
        <w:tc>
          <w:tcPr>
            <w:tcW w:w="3255" w:type="dxa"/>
            <w:vMerge w:val="restart"/>
            <w:shd w:val="clear" w:color="auto" w:fill="F79646"/>
            <w:vAlign w:val="center"/>
            <w:hideMark/>
          </w:tcPr>
          <w:p w14:paraId="4614EE11" w14:textId="6DD82676" w:rsidR="006D3016" w:rsidRPr="00BF440C" w:rsidRDefault="002964B9" w:rsidP="005606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BF4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BF44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BF440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202</w:t>
            </w:r>
            <w:r w:rsidR="006D3016" w:rsidRPr="00BF440C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BF440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31" w:type="dxa"/>
            <w:gridSpan w:val="3"/>
            <w:shd w:val="clear" w:color="auto" w:fill="FFC7CE"/>
            <w:vAlign w:val="center"/>
            <w:hideMark/>
          </w:tcPr>
          <w:p w14:paraId="2BFDCE74" w14:textId="77777777" w:rsidR="006D3016" w:rsidRPr="00BF440C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 дужина боравка у бањским местима                          (у данима)</w:t>
            </w:r>
          </w:p>
        </w:tc>
      </w:tr>
      <w:tr w:rsidR="006D3016" w:rsidRPr="00BF440C" w14:paraId="32C8E8AE" w14:textId="77777777" w:rsidTr="00CE70DD">
        <w:trPr>
          <w:trHeight w:val="199"/>
          <w:jc w:val="center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C861CF" w14:textId="77777777" w:rsidR="006D3016" w:rsidRPr="00BF440C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5CF2FA" w14:textId="77777777" w:rsidR="006D3016" w:rsidRPr="00BF440C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0E2442C" w14:textId="77777777" w:rsidR="006D3016" w:rsidRPr="00BF440C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Домаћи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5E46A4" w14:textId="77777777" w:rsidR="006D3016" w:rsidRPr="00BF440C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Страни</w:t>
            </w:r>
          </w:p>
        </w:tc>
      </w:tr>
      <w:tr w:rsidR="00BF440C" w:rsidRPr="00BF440C" w14:paraId="3EDFED8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332A7" w14:textId="77777777" w:rsidR="00BF440C" w:rsidRPr="00BF440C" w:rsidRDefault="00BF440C" w:rsidP="00BF440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0B0989" w14:textId="757008ED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799094" w14:textId="53C46A4E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AC665E" w14:textId="0E42BFDC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    </w:t>
            </w:r>
          </w:p>
        </w:tc>
      </w:tr>
      <w:tr w:rsidR="00BF440C" w:rsidRPr="00BF440C" w14:paraId="385464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109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Врњачка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C193" w14:textId="744393E8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CEE" w14:textId="0F7FDCDA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012" w14:textId="6FE4886B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    </w:t>
            </w:r>
          </w:p>
        </w:tc>
      </w:tr>
      <w:tr w:rsidR="00BF440C" w:rsidRPr="00BF440C" w14:paraId="0617643D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3D8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E4F9" w14:textId="5054BBA8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CD37" w14:textId="24CF06F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FFD" w14:textId="79766BD3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    </w:t>
            </w:r>
          </w:p>
        </w:tc>
      </w:tr>
      <w:tr w:rsidR="00BF440C" w:rsidRPr="00BF440C" w14:paraId="43134FE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E25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DF1" w14:textId="469AA24A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1DA" w14:textId="6130B27B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CFDE" w14:textId="2883A92B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    </w:t>
            </w:r>
          </w:p>
        </w:tc>
      </w:tr>
      <w:tr w:rsidR="00BF440C" w:rsidRPr="00BF440C" w14:paraId="4890BAB7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CD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Ковиљача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999C" w14:textId="296CD7A4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38" w14:textId="3FE99F0C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466" w14:textId="380840D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11,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    </w:t>
            </w:r>
          </w:p>
        </w:tc>
      </w:tr>
      <w:tr w:rsidR="00BF440C" w:rsidRPr="00BF440C" w14:paraId="32AAC76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44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Горња Трепча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01A" w14:textId="7900DB2E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69" w14:textId="0F83BCA4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9,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AA7A" w14:textId="3037D75F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0,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    </w:t>
            </w:r>
          </w:p>
        </w:tc>
      </w:tr>
      <w:tr w:rsidR="00BF440C" w:rsidRPr="00BF440C" w14:paraId="2898EEE4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3A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Врањска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200C" w14:textId="3438551D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A8A" w14:textId="0A2433AD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8,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57A" w14:textId="72B25CD7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    </w:t>
            </w:r>
          </w:p>
        </w:tc>
      </w:tr>
      <w:tr w:rsidR="00BF440C" w:rsidRPr="00BF440C" w14:paraId="55A0484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4F1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Кањижа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94C" w14:textId="17C033B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27D8" w14:textId="4C796D0F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E24" w14:textId="68F5B62C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0,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    </w:t>
            </w:r>
          </w:p>
        </w:tc>
      </w:tr>
      <w:tr w:rsidR="00BF440C" w:rsidRPr="00BF440C" w14:paraId="28CFEC85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E73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4627" w14:textId="2899924A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EBD" w14:textId="37637EC9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EC10" w14:textId="1525B98C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    </w:t>
            </w:r>
          </w:p>
        </w:tc>
      </w:tr>
      <w:tr w:rsidR="00BF440C" w:rsidRPr="00BF440C" w14:paraId="348D8740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77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Врдник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014" w14:textId="7923F6AC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54E7" w14:textId="317C21B1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02A6" w14:textId="20133340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    </w:t>
            </w:r>
          </w:p>
        </w:tc>
      </w:tr>
      <w:tr w:rsidR="00BF440C" w:rsidRPr="00BF440C" w14:paraId="599E4C66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023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Русанда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90B" w14:textId="21256139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C08" w14:textId="0BB7B302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10,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8B00" w14:textId="409A5FFB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11,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    </w:t>
            </w:r>
          </w:p>
        </w:tc>
      </w:tr>
      <w:tr w:rsidR="00BF440C" w:rsidRPr="00BF440C" w14:paraId="2504B5A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73F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Палић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ED6" w14:textId="554B62D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E23" w14:textId="344F4E43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FF8" w14:textId="701E92EE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     </w:t>
            </w:r>
          </w:p>
        </w:tc>
      </w:tr>
      <w:tr w:rsidR="00BF440C" w:rsidRPr="00BF440C" w14:paraId="3AAC5BE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79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Селтерс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8B3" w14:textId="1DB7F649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968" w14:textId="1FBB67C0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9E1C" w14:textId="6643E130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7,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    </w:t>
            </w:r>
          </w:p>
        </w:tc>
      </w:tr>
      <w:tr w:rsidR="00BF440C" w:rsidRPr="00BF440C" w14:paraId="27A6689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4EB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Луковска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427C" w14:textId="2F42B281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9" w14:textId="3672DD33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5C2" w14:textId="58EED828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    </w:t>
            </w:r>
          </w:p>
        </w:tc>
      </w:tr>
      <w:tr w:rsidR="00BF440C" w:rsidRPr="00BF440C" w14:paraId="579A2D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63F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1F5C" w14:textId="7BA6DD40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E969" w14:textId="6E9287A3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495" w14:textId="38000815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    </w:t>
            </w:r>
          </w:p>
        </w:tc>
      </w:tr>
      <w:tr w:rsidR="00BF440C" w:rsidRPr="00BF440C" w14:paraId="431F1CAC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B6D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Рибарска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95E6" w14:textId="19FD2458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F1B" w14:textId="1ED24EA5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B47" w14:textId="7C2D693D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    </w:t>
            </w:r>
          </w:p>
        </w:tc>
      </w:tr>
      <w:tr w:rsidR="00BF440C" w:rsidRPr="00BF440C" w14:paraId="210593E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013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75C" w14:textId="76687D03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EF94" w14:textId="175DB2E4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9,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B5D" w14:textId="59E6054F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    </w:t>
            </w:r>
          </w:p>
        </w:tc>
      </w:tr>
      <w:tr w:rsidR="00BF440C" w:rsidRPr="00BF440C" w14:paraId="1A87BADE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2A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Бања Врујци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413" w14:textId="5D34F39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372" w14:textId="210D3161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E63" w14:textId="6FA1A314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11,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     </w:t>
            </w:r>
          </w:p>
        </w:tc>
      </w:tr>
      <w:tr w:rsidR="00BF440C" w:rsidRPr="00BF440C" w14:paraId="1803346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463" w14:textId="77777777" w:rsidR="00BF440C" w:rsidRPr="00BF440C" w:rsidRDefault="00BF440C" w:rsidP="00BF4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F440C">
              <w:rPr>
                <w:rFonts w:ascii="Times New Roman" w:hAnsi="Times New Roman" w:cs="Times New Roman"/>
                <w:sz w:val="20"/>
                <w:szCs w:val="20"/>
              </w:rPr>
              <w:t>Нишка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8D95" w14:textId="07D57B6F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4B05" w14:textId="77F71306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A02" w14:textId="78D6EE35" w:rsidR="00BF440C" w:rsidRPr="00BF440C" w:rsidRDefault="00BF440C" w:rsidP="00BF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0,</w:t>
            </w:r>
            <w:r w:rsidRPr="00BF4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    </w:t>
            </w:r>
          </w:p>
        </w:tc>
      </w:tr>
    </w:tbl>
    <w:p w14:paraId="3B5E9221" w14:textId="77777777" w:rsidR="00027BD7" w:rsidRDefault="00027BD7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14:paraId="4DFD22D0" w14:textId="4E357F7C" w:rsidR="006D3016" w:rsidRPr="001B5DC3" w:rsidRDefault="00503E83" w:rsidP="00027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Листа посећености планинских 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4DA30BD3" w14:textId="77777777" w:rsidR="00465A26" w:rsidRDefault="00465A26" w:rsidP="000D1C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14:paraId="7DF6EC7E" w14:textId="5603B095" w:rsidR="006773FC" w:rsidRPr="003929AB" w:rsidRDefault="006773FC" w:rsidP="006773FC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3929AB">
        <w:rPr>
          <w:rFonts w:ascii="Times New Roman" w:hAnsi="Times New Roman" w:cs="Times New Roman"/>
          <w:b/>
          <w:lang w:val="ru-RU" w:eastAsia="en-GB"/>
        </w:rPr>
        <w:t>У планинским центрима</w:t>
      </w:r>
      <w:r w:rsidRPr="003929AB">
        <w:rPr>
          <w:rFonts w:ascii="Times New Roman" w:hAnsi="Times New Roman" w:cs="Times New Roman"/>
          <w:lang w:eastAsia="en-GB"/>
        </w:rPr>
        <w:t xml:space="preserve"> </w:t>
      </w:r>
      <w:r w:rsidRPr="003929AB">
        <w:rPr>
          <w:rFonts w:ascii="Times New Roman" w:hAnsi="Times New Roman" w:cs="Times New Roman"/>
          <w:lang w:val="ru-RU" w:eastAsia="en-GB"/>
        </w:rPr>
        <w:t xml:space="preserve">је у </w:t>
      </w:r>
      <w:r w:rsidR="00EF398F" w:rsidRPr="003929AB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3929AB">
        <w:rPr>
          <w:rFonts w:ascii="Times New Roman" w:hAnsi="Times New Roman" w:cs="Times New Roman"/>
          <w:lang w:val="sr-Cyrl-RS" w:eastAsia="en-GB"/>
        </w:rPr>
        <w:t>јун</w:t>
      </w:r>
      <w:r w:rsidR="00EF398F" w:rsidRPr="003929AB">
        <w:rPr>
          <w:rFonts w:ascii="Times New Roman" w:hAnsi="Times New Roman" w:cs="Times New Roman"/>
          <w:lang w:eastAsia="en-GB"/>
        </w:rPr>
        <w:t xml:space="preserve"> </w:t>
      </w:r>
      <w:r w:rsidRPr="003929AB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468.870</w:t>
      </w:r>
      <w:r w:rsidR="003929AB" w:rsidRPr="003929AB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3929AB">
        <w:rPr>
          <w:rFonts w:ascii="Times New Roman" w:eastAsia="Times New Roman" w:hAnsi="Times New Roman" w:cs="Times New Roman"/>
          <w:bCs/>
        </w:rPr>
        <w:t>дол</w:t>
      </w:r>
      <w:r w:rsidR="00027F3E" w:rsidRPr="003929AB">
        <w:rPr>
          <w:rFonts w:ascii="Times New Roman" w:eastAsia="Times New Roman" w:hAnsi="Times New Roman" w:cs="Times New Roman"/>
          <w:bCs/>
          <w:lang w:val="sr-Cyrl-RS"/>
        </w:rPr>
        <w:t>азака</w:t>
      </w:r>
      <w:r w:rsidRPr="003929AB">
        <w:rPr>
          <w:rFonts w:ascii="Times New Roman" w:eastAsia="Times New Roman" w:hAnsi="Times New Roman" w:cs="Times New Roman"/>
          <w:bCs/>
        </w:rPr>
        <w:t xml:space="preserve"> туриста (</w:t>
      </w:r>
      <w:r w:rsidR="003929AB" w:rsidRPr="003929AB">
        <w:rPr>
          <w:rFonts w:ascii="Times New Roman" w:hAnsi="Times New Roman" w:cs="Times New Roman"/>
          <w:lang w:val="sr-Cyrl-RS" w:eastAsia="en-GB"/>
        </w:rPr>
        <w:t>раст од 0,1</w:t>
      </w:r>
      <w:r w:rsidRPr="003929AB">
        <w:rPr>
          <w:rFonts w:ascii="Times New Roman" w:hAnsi="Times New Roman" w:cs="Times New Roman"/>
          <w:lang w:eastAsia="en-GB"/>
        </w:rPr>
        <w:t xml:space="preserve">% у односу на </w:t>
      </w:r>
      <w:r w:rsidRPr="003929AB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3929AB">
        <w:rPr>
          <w:rFonts w:ascii="Times New Roman" w:hAnsi="Times New Roman" w:cs="Times New Roman"/>
          <w:lang w:eastAsia="en-GB"/>
        </w:rPr>
        <w:t>202</w:t>
      </w:r>
      <w:r w:rsidRPr="003929AB">
        <w:rPr>
          <w:rFonts w:ascii="Times New Roman" w:hAnsi="Times New Roman" w:cs="Times New Roman"/>
          <w:lang w:val="sr-Cyrl-RS" w:eastAsia="en-GB"/>
        </w:rPr>
        <w:t>4</w:t>
      </w:r>
      <w:r w:rsidRPr="003929AB">
        <w:rPr>
          <w:rFonts w:ascii="Times New Roman" w:hAnsi="Times New Roman" w:cs="Times New Roman"/>
          <w:lang w:eastAsia="en-GB"/>
        </w:rPr>
        <w:t>. годин</w:t>
      </w:r>
      <w:r w:rsidRPr="003929AB">
        <w:rPr>
          <w:rFonts w:ascii="Times New Roman" w:hAnsi="Times New Roman" w:cs="Times New Roman"/>
          <w:lang w:val="sr-Cyrl-RS" w:eastAsia="en-GB"/>
        </w:rPr>
        <w:t>е</w:t>
      </w:r>
      <w:r w:rsidRPr="003929AB">
        <w:rPr>
          <w:rFonts w:ascii="Times New Roman" w:hAnsi="Times New Roman" w:cs="Times New Roman"/>
          <w:lang w:eastAsia="en-GB"/>
        </w:rPr>
        <w:t>)</w:t>
      </w:r>
      <w:r w:rsidRPr="003929AB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334.831</w:t>
      </w:r>
      <w:r w:rsidR="003929AB" w:rsidRPr="003929AB">
        <w:rPr>
          <w:rFonts w:ascii="Times New Roman" w:hAnsi="Times New Roman" w:cs="Times New Roman"/>
          <w:lang w:val="ru-RU" w:eastAsia="en-GB"/>
        </w:rPr>
        <w:t xml:space="preserve"> </w:t>
      </w:r>
      <w:r w:rsidRPr="003929AB">
        <w:rPr>
          <w:rFonts w:ascii="Times New Roman" w:hAnsi="Times New Roman" w:cs="Times New Roman"/>
          <w:lang w:val="ru-RU" w:eastAsia="en-GB"/>
        </w:rPr>
        <w:t>(</w:t>
      </w:r>
      <w:r w:rsidR="00AF5922" w:rsidRPr="003929AB">
        <w:rPr>
          <w:rFonts w:ascii="Times New Roman" w:hAnsi="Times New Roman" w:cs="Times New Roman"/>
          <w:lang w:eastAsia="en-GB"/>
        </w:rPr>
        <w:t>пад</w:t>
      </w:r>
      <w:r w:rsidRPr="003929AB">
        <w:rPr>
          <w:rFonts w:ascii="Times New Roman" w:hAnsi="Times New Roman" w:cs="Times New Roman"/>
          <w:lang w:val="ru-RU" w:eastAsia="en-GB"/>
        </w:rPr>
        <w:t xml:space="preserve"> од </w:t>
      </w:r>
      <w:r w:rsidR="003929AB" w:rsidRPr="003929AB">
        <w:rPr>
          <w:rFonts w:ascii="Times New Roman" w:hAnsi="Times New Roman" w:cs="Times New Roman"/>
          <w:lang w:val="sr-Cyrl-RS" w:eastAsia="en-GB"/>
        </w:rPr>
        <w:t>5,5</w:t>
      </w:r>
      <w:r w:rsidRPr="003929AB">
        <w:rPr>
          <w:rFonts w:ascii="Times New Roman" w:hAnsi="Times New Roman" w:cs="Times New Roman"/>
          <w:lang w:eastAsia="en-GB"/>
        </w:rPr>
        <w:t>%</w:t>
      </w:r>
      <w:r w:rsidRPr="003929AB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134.039</w:t>
      </w:r>
      <w:r w:rsidR="00AF5922" w:rsidRPr="003929AB">
        <w:rPr>
          <w:rFonts w:ascii="Times New Roman" w:hAnsi="Times New Roman" w:cs="Times New Roman"/>
          <w:lang w:val="ru-RU" w:eastAsia="en-GB"/>
        </w:rPr>
        <w:t xml:space="preserve"> (раст од </w:t>
      </w:r>
      <w:bookmarkStart w:id="4" w:name="_GoBack"/>
      <w:bookmarkEnd w:id="4"/>
      <w:r w:rsidR="003929AB" w:rsidRPr="003929AB">
        <w:rPr>
          <w:rFonts w:ascii="Times New Roman" w:hAnsi="Times New Roman" w:cs="Times New Roman"/>
          <w:lang w:val="ru-RU" w:eastAsia="en-GB"/>
        </w:rPr>
        <w:t>17,5</w:t>
      </w:r>
      <w:r w:rsidRPr="003929AB">
        <w:rPr>
          <w:rFonts w:ascii="Times New Roman" w:hAnsi="Times New Roman" w:cs="Times New Roman"/>
          <w:lang w:eastAsia="en-GB"/>
        </w:rPr>
        <w:t>%</w:t>
      </w:r>
      <w:r w:rsidRPr="003929AB">
        <w:rPr>
          <w:rFonts w:ascii="Times New Roman" w:hAnsi="Times New Roman" w:cs="Times New Roman"/>
          <w:lang w:val="ru-RU" w:eastAsia="en-GB"/>
        </w:rPr>
        <w:t xml:space="preserve"> ).</w:t>
      </w:r>
    </w:p>
    <w:p w14:paraId="04DB9CDC" w14:textId="77777777" w:rsidR="006D3016" w:rsidRPr="003E7900" w:rsidRDefault="006D3016" w:rsidP="00FE070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37"/>
        <w:gridCol w:w="1207"/>
        <w:gridCol w:w="1119"/>
        <w:gridCol w:w="1119"/>
        <w:gridCol w:w="1119"/>
        <w:gridCol w:w="1258"/>
      </w:tblGrid>
      <w:tr w:rsidR="006D3016" w:rsidRPr="004C6739" w14:paraId="6A2F54EA" w14:textId="77777777" w:rsidTr="00B174B2">
        <w:trPr>
          <w:trHeight w:val="122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781D4A82" w14:textId="5156AEF4" w:rsidR="006D3016" w:rsidRPr="004C6739" w:rsidRDefault="006D3016" w:rsidP="00B174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AF5922"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="00B174B2" w:rsidRPr="004C673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C04BF9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4C6739" w14:paraId="236ED416" w14:textId="77777777" w:rsidTr="00B174B2">
        <w:trPr>
          <w:trHeight w:val="51"/>
          <w:jc w:val="right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D75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AED34A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72EF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020561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29CF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71E6A9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89A2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4C03ED" w:rsidRPr="004C6739" w14:paraId="45A52410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B075D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0E65D8B" w14:textId="6658FF5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9F608F" w14:textId="58C7A3FA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</w:t>
            </w:r>
            <w:r w:rsidR="004C03ED"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48173B" w14:textId="3A7E45CB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AFFEA4" w14:textId="35E6BE5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</w:t>
            </w:r>
            <w:r w:rsidR="004C03ED"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7C882A4" w14:textId="7FB9ACFE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24895BC" w14:textId="4BB23539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</w:t>
            </w:r>
            <w:r w:rsidR="004C03ED" w:rsidRP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03ED" w:rsidRPr="004C6739" w14:paraId="05381BB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B0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28D7" w14:textId="7F48C48E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EF9" w14:textId="3CF6E004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D925" w14:textId="1948522B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2D3F" w14:textId="511DE397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8455" w14:textId="112E9B5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7E6E" w14:textId="0F882269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135,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03ED" w:rsidRPr="004C6739" w14:paraId="72B1528D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946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FF1" w14:textId="25A989E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E67" w14:textId="23A84056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4B2" w14:textId="45238BDE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AE3" w14:textId="68581081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8F1D" w14:textId="44091C76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B4E" w14:textId="63D53A54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03ED" w:rsidRPr="004C6739" w14:paraId="19A23F23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4D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FFD" w14:textId="741B2DD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D89" w14:textId="15A09733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8554" w14:textId="0684F1CC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912" w14:textId="35209BE1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69" w14:textId="59EA1FF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2722" w14:textId="45D0EEDA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03ED" w:rsidRPr="004C6739" w14:paraId="4F177F2A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7E4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05D2" w14:textId="51B983C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016A" w14:textId="7CAAB3D7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33A" w14:textId="353CDF19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B92E" w14:textId="28B92E64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C121" w14:textId="2C95B0E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ED" w14:textId="3ADC1677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03ED" w:rsidRPr="004C6739" w14:paraId="0AEFE0E8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CE4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B079" w14:textId="5501C6B5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682" w14:textId="481FD693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3924" w14:textId="7B47A09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198" w14:textId="114D6B25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40D" w14:textId="05AFBC06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BCC7" w14:textId="1FCE219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C03ED" w:rsidRPr="004C6739" w14:paraId="29A63C7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A1E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F76" w14:textId="3222581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 w:rsidR="000755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569" w14:textId="35BBBE97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C411" w14:textId="05E7B664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F7C" w14:textId="6B361BE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3B0" w14:textId="41CCF79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A008" w14:textId="089F52BC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C03ED" w:rsidRPr="004C6739" w14:paraId="5291DF7E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1F9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6EC0" w14:textId="4030DDED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87CD" w14:textId="3FC87BC9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AB53" w14:textId="254CDA65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5FB3" w14:textId="7AEFF4AC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39FB" w14:textId="0EB441F7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37DC" w14:textId="756A474B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118,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03ED" w:rsidRPr="004C6739" w14:paraId="315A9355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41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9185" w14:textId="2DBEB49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FFD" w14:textId="422A2C36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159" w14:textId="17D9182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E783" w14:textId="7A7EEDB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0E2" w14:textId="2C1B1A4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535" w14:textId="733788B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139,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03ED" w:rsidRPr="004C6739" w14:paraId="27A16CFF" w14:textId="77777777" w:rsidTr="00B174B2">
        <w:trPr>
          <w:trHeight w:val="78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CBE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0634" w14:textId="08223F5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B20F" w14:textId="11A1D7BE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D9FD" w14:textId="106313C9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85F" w14:textId="63170527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135,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D8D8" w14:textId="0333CC12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C97C" w14:textId="54636DD4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129,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03ED" w:rsidRPr="004C6739" w14:paraId="62509B6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908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1329" w14:textId="24E4176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474" w14:textId="414CDA39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9F2" w14:textId="43FAB73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50A7" w14:textId="13D0FA24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0B69" w14:textId="309D27C6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6E9F" w14:textId="1364DC9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03ED" w:rsidRPr="004C6739" w14:paraId="73C7C04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AB7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9CB5" w14:textId="5D63033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781" w14:textId="5AF588F9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234" w14:textId="0454D2B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4C6739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05C7" w14:textId="59340A0D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174" w14:textId="0EF47C02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E6B" w14:textId="49617896" w:rsidR="004C03ED" w:rsidRPr="004C6739" w:rsidRDefault="004C6739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204,</w:t>
            </w:r>
            <w:r w:rsidR="004C03ED" w:rsidRP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129970D" w14:textId="77777777" w:rsidR="006D3016" w:rsidRPr="00AB7668" w:rsidRDefault="006D3016" w:rsidP="00FE070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4394AD68" w14:textId="60FD6A6F" w:rsidR="00503E83" w:rsidRPr="003929AB" w:rsidRDefault="00503E83" w:rsidP="00503E8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929AB">
        <w:rPr>
          <w:rFonts w:ascii="Times New Roman" w:hAnsi="Times New Roman" w:cs="Times New Roman"/>
        </w:rPr>
        <w:t xml:space="preserve">У </w:t>
      </w:r>
      <w:r w:rsidRPr="003929AB">
        <w:rPr>
          <w:rFonts w:ascii="Times New Roman" w:hAnsi="Times New Roman" w:cs="Times New Roman"/>
          <w:b/>
        </w:rPr>
        <w:t xml:space="preserve">планинским </w:t>
      </w:r>
      <w:r w:rsidRPr="003929AB">
        <w:rPr>
          <w:rFonts w:ascii="Times New Roman" w:hAnsi="Times New Roman" w:cs="Times New Roman"/>
          <w:b/>
          <w:lang w:val="sr-Cyrl-RS"/>
        </w:rPr>
        <w:t>центрима</w:t>
      </w:r>
      <w:r w:rsidRPr="003929AB">
        <w:rPr>
          <w:rFonts w:ascii="Times New Roman" w:hAnsi="Times New Roman" w:cs="Times New Roman"/>
        </w:rPr>
        <w:t xml:space="preserve"> </w:t>
      </w:r>
      <w:r w:rsidRPr="003929AB">
        <w:rPr>
          <w:rFonts w:ascii="Times New Roman" w:hAnsi="Times New Roman" w:cs="Times New Roman"/>
          <w:lang w:val="sr-Cyrl-RS"/>
        </w:rPr>
        <w:t xml:space="preserve">је у </w:t>
      </w:r>
      <w:r w:rsidR="00EF398F" w:rsidRPr="003929AB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 w:rsidRPr="003929AB">
        <w:rPr>
          <w:rFonts w:ascii="Times New Roman" w:hAnsi="Times New Roman" w:cs="Times New Roman"/>
          <w:lang w:val="sr-Cyrl-RS" w:eastAsia="en-GB"/>
        </w:rPr>
        <w:t>јун</w:t>
      </w:r>
      <w:r w:rsidR="00EF398F" w:rsidRPr="003929AB">
        <w:rPr>
          <w:rFonts w:ascii="Times New Roman" w:hAnsi="Times New Roman" w:cs="Times New Roman"/>
          <w:lang w:eastAsia="en-GB"/>
        </w:rPr>
        <w:t xml:space="preserve"> </w:t>
      </w:r>
      <w:r w:rsidRPr="003929AB">
        <w:rPr>
          <w:rFonts w:ascii="Times New Roman" w:hAnsi="Times New Roman" w:cs="Times New Roman"/>
        </w:rPr>
        <w:t xml:space="preserve">регистровано укупно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1.503.241</w:t>
      </w:r>
      <w:r w:rsidR="003929AB" w:rsidRPr="003929AB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3929AB">
        <w:rPr>
          <w:rFonts w:ascii="Times New Roman" w:eastAsia="Times New Roman" w:hAnsi="Times New Roman" w:cs="Times New Roman"/>
          <w:bCs/>
        </w:rPr>
        <w:t>ноћењ</w:t>
      </w:r>
      <w:r w:rsidR="005B4466">
        <w:rPr>
          <w:rFonts w:ascii="Times New Roman" w:eastAsia="Times New Roman" w:hAnsi="Times New Roman" w:cs="Times New Roman"/>
          <w:bCs/>
          <w:lang w:val="sr-Cyrl-RS"/>
        </w:rPr>
        <w:t>е</w:t>
      </w:r>
      <w:r w:rsidRPr="003929AB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AF5922" w:rsidRPr="003929AB">
        <w:rPr>
          <w:rFonts w:ascii="Times New Roman" w:eastAsia="Times New Roman" w:hAnsi="Times New Roman" w:cs="Times New Roman"/>
          <w:bCs/>
        </w:rPr>
        <w:t xml:space="preserve"> (пад</w:t>
      </w:r>
      <w:r w:rsidRPr="003929AB">
        <w:rPr>
          <w:rFonts w:ascii="Times New Roman" w:eastAsia="Times New Roman" w:hAnsi="Times New Roman" w:cs="Times New Roman"/>
          <w:bCs/>
        </w:rPr>
        <w:t xml:space="preserve"> од </w:t>
      </w:r>
      <w:r w:rsidR="003929AB" w:rsidRPr="003929AB">
        <w:rPr>
          <w:rFonts w:ascii="Times New Roman" w:eastAsia="Times New Roman" w:hAnsi="Times New Roman" w:cs="Times New Roman"/>
          <w:bCs/>
          <w:lang w:val="sr-Cyrl-RS"/>
        </w:rPr>
        <w:t>3,9</w:t>
      </w:r>
      <w:r w:rsidRPr="003929AB">
        <w:rPr>
          <w:rFonts w:ascii="Times New Roman" w:eastAsia="Times New Roman" w:hAnsi="Times New Roman" w:cs="Times New Roman"/>
          <w:bCs/>
        </w:rPr>
        <w:t>%</w:t>
      </w:r>
      <w:r w:rsidRPr="003929AB">
        <w:rPr>
          <w:rFonts w:ascii="Times New Roman" w:hAnsi="Times New Roman" w:cs="Times New Roman"/>
        </w:rPr>
        <w:t xml:space="preserve">), од чега су домаћи туристи остварили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1.124.748</w:t>
      </w:r>
      <w:r w:rsidR="003929AB" w:rsidRPr="003929AB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="00AF5922" w:rsidRPr="003929AB"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 w:rsidRPr="003929AB">
        <w:rPr>
          <w:rFonts w:ascii="Times New Roman" w:eastAsia="Times New Roman" w:hAnsi="Times New Roman" w:cs="Times New Roman"/>
          <w:bCs/>
        </w:rPr>
        <w:t xml:space="preserve"> (</w:t>
      </w:r>
      <w:r w:rsidRPr="003929AB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3929AB">
        <w:rPr>
          <w:rFonts w:ascii="Times New Roman" w:eastAsia="Times New Roman" w:hAnsi="Times New Roman" w:cs="Times New Roman"/>
          <w:bCs/>
        </w:rPr>
        <w:t xml:space="preserve">од </w:t>
      </w:r>
      <w:r w:rsidR="003929AB" w:rsidRPr="003929AB">
        <w:rPr>
          <w:rFonts w:ascii="Times New Roman" w:eastAsia="Times New Roman" w:hAnsi="Times New Roman" w:cs="Times New Roman"/>
          <w:bCs/>
          <w:lang w:val="sr-Cyrl-RS"/>
        </w:rPr>
        <w:t>9,6</w:t>
      </w:r>
      <w:r w:rsidRPr="003929AB">
        <w:rPr>
          <w:rFonts w:ascii="Times New Roman" w:eastAsia="Times New Roman" w:hAnsi="Times New Roman" w:cs="Times New Roman"/>
          <w:bCs/>
        </w:rPr>
        <w:t xml:space="preserve">%), а страни </w:t>
      </w:r>
      <w:r w:rsidR="003929AB" w:rsidRPr="003929AB">
        <w:rPr>
          <w:rFonts w:ascii="Times New Roman" w:eastAsia="Times New Roman" w:hAnsi="Times New Roman" w:cs="Times New Roman"/>
          <w:bCs/>
          <w:color w:val="000000"/>
        </w:rPr>
        <w:t>378.493</w:t>
      </w:r>
      <w:r w:rsidR="003929AB" w:rsidRPr="003929AB">
        <w:rPr>
          <w:rFonts w:ascii="Times New Roman" w:eastAsia="Times New Roman" w:hAnsi="Times New Roman" w:cs="Times New Roman"/>
          <w:bCs/>
        </w:rPr>
        <w:t xml:space="preserve"> </w:t>
      </w:r>
      <w:r w:rsidRPr="003929AB">
        <w:rPr>
          <w:rFonts w:ascii="Times New Roman" w:eastAsia="Times New Roman" w:hAnsi="Times New Roman" w:cs="Times New Roman"/>
          <w:bCs/>
        </w:rPr>
        <w:t xml:space="preserve">(раст од  </w:t>
      </w:r>
      <w:r w:rsidR="003929AB" w:rsidRPr="003929AB">
        <w:rPr>
          <w:rFonts w:ascii="Times New Roman" w:eastAsia="Times New Roman" w:hAnsi="Times New Roman" w:cs="Times New Roman"/>
          <w:bCs/>
          <w:lang w:val="sr-Cyrl-RS"/>
        </w:rPr>
        <w:t>18,4</w:t>
      </w:r>
      <w:r w:rsidRPr="003929AB">
        <w:rPr>
          <w:rFonts w:ascii="Times New Roman" w:eastAsia="Times New Roman" w:hAnsi="Times New Roman" w:cs="Times New Roman"/>
          <w:bCs/>
        </w:rPr>
        <w:t xml:space="preserve">%). </w:t>
      </w:r>
    </w:p>
    <w:p w14:paraId="39CD46E6" w14:textId="77777777" w:rsidR="006D3016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6D3016" w:rsidRPr="004C6739" w14:paraId="5B1DAA0A" w14:textId="77777777" w:rsidTr="00B174B2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1325B069" w14:textId="5702C31C" w:rsidR="006D3016" w:rsidRPr="004C6739" w:rsidRDefault="00AF5922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B174B2"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062FF"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="006D3016"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27ED713B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D3016" w:rsidRPr="004C6739" w14:paraId="3438DB21" w14:textId="77777777" w:rsidTr="00B174B2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1C113806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5B9EF15B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39" w:type="dxa"/>
            <w:noWrap/>
            <w:vAlign w:val="center"/>
            <w:hideMark/>
          </w:tcPr>
          <w:p w14:paraId="7B9E0C38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947AA37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77" w:type="dxa"/>
            <w:noWrap/>
            <w:vAlign w:val="center"/>
            <w:hideMark/>
          </w:tcPr>
          <w:p w14:paraId="4D59F325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ED1B354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2" w:type="dxa"/>
            <w:noWrap/>
            <w:vAlign w:val="center"/>
            <w:hideMark/>
          </w:tcPr>
          <w:p w14:paraId="1DD94BAD" w14:textId="77777777" w:rsidR="006D3016" w:rsidRPr="004C6739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C673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4C03ED" w:rsidRPr="004C6739" w14:paraId="1EC60669" w14:textId="77777777" w:rsidTr="00B174B2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B4C12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7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1E20229" w14:textId="00142122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79E4DF" w14:textId="7A956B15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4C03ED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D4DE9CD" w14:textId="4F9ABED4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8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10F0617" w14:textId="52875003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</w:t>
            </w:r>
            <w:r w:rsidR="004C03ED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693EB4" w14:textId="4EF37F19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 w:rsidR="004C6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974886" w14:textId="36EFD07B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</w:t>
            </w:r>
            <w:r w:rsidR="004C03ED" w:rsidRPr="0062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03ED" w:rsidRPr="004C6739" w14:paraId="531D9193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9CB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DD0" w14:textId="4FBBFF5D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623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389B" w14:textId="01340AF5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53F1" w14:textId="1FC240C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940" w14:textId="257F1471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EA19" w14:textId="6E5FC729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6B9" w14:textId="497CEBD4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03ED" w:rsidRPr="004C6739" w14:paraId="49DC39E2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159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137" w14:textId="7A407ADB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7BAC" w14:textId="67FD6971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5684" w14:textId="7A3B2EB6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E869" w14:textId="4FE197EC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18D" w14:textId="6B68567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B3B0" w14:textId="3ED4986C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C03ED" w:rsidRPr="004C6739" w14:paraId="1503D42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FDD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62F" w14:textId="16B62F3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24D5" w14:textId="0A211D5D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C37" w14:textId="4B7BECF5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5D9" w14:textId="48182CC7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FD78" w14:textId="1CCA2D1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1CE" w14:textId="0D3C00CC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C03ED" w:rsidRPr="004C6739" w14:paraId="36A12A4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21B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C4E4" w14:textId="663E8DB9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BED" w14:textId="3D43B68A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88F" w14:textId="6C3E621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980A" w14:textId="16A11DF2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30E" w14:textId="132F6ED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9522" w14:textId="08CE92ED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03ED" w:rsidRPr="004C6739" w14:paraId="676654E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8B7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118B" w14:textId="248DD44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  <w:r w:rsidR="000755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BE6" w14:textId="5EC68187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E8F" w14:textId="3047276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0BEB" w14:textId="35842039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2A83" w14:textId="1DBC1882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ABE5" w14:textId="09383DBC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03ED" w:rsidRPr="004C6739" w14:paraId="3382A62F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D3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Фрушка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8F4D" w14:textId="08CFE14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5B29" w14:textId="743DD011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F3BB" w14:textId="3EDD283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  <w:r w:rsidR="00D76C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3D9" w14:textId="1E5949E5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997F" w14:textId="5404E40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89C9" w14:textId="5A8262AA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C03ED" w:rsidRPr="004C6739" w14:paraId="364623A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76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5529" w14:textId="2A01356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D0D3" w14:textId="09C73727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AB4" w14:textId="34BFD391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33E" w14:textId="1C32D194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21EB" w14:textId="5AABDDB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30C0" w14:textId="10008F8D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C03ED" w:rsidRPr="004C6739" w14:paraId="1C57A3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2F2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001" w14:textId="0B6BAD5B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1C7" w14:textId="1B86A491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9111" w14:textId="3E243525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2A18" w14:textId="1B56AC9E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A5D" w14:textId="6E2315D0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535" w14:textId="50A4AA69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121,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C03ED" w:rsidRPr="004C6739" w14:paraId="567A46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EA2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9E9" w14:textId="3CE64138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069" w14:textId="512552F0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425" w14:textId="0E17B39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9DC6" w14:textId="24CB1B06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911" w14:textId="5308CA5E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DFD8" w14:textId="21ADC5C4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03ED" w:rsidRPr="004C6739" w14:paraId="6F09E1CA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49F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6B0C" w14:textId="6860CDEB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898B" w14:textId="53D76966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FB3" w14:textId="3E5292CF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694" w14:textId="3F53A714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D95B" w14:textId="7F65A88E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DBC" w14:textId="0FBB0FC7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C03ED" w:rsidRPr="004C6739" w14:paraId="7799B51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32F" w14:textId="77777777" w:rsidR="004C03ED" w:rsidRPr="004C6739" w:rsidRDefault="004C03ED" w:rsidP="004C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534" w14:textId="64C8A2A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1A5" w14:textId="13B598CB" w:rsidR="004C03ED" w:rsidRPr="004C6739" w:rsidRDefault="004B1915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640B" w14:textId="00D6E3F3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C6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D04F" w14:textId="47FFE152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707E" w14:textId="7E79334A" w:rsidR="004C03ED" w:rsidRPr="004C6739" w:rsidRDefault="004C03ED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6D1C" w14:textId="41BF4BD0" w:rsidR="004C03ED" w:rsidRPr="004C6739" w:rsidRDefault="003929AB" w:rsidP="004C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181,</w:t>
            </w:r>
            <w:r w:rsidR="004C03ED" w:rsidRPr="00622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5EC63A1B" w14:textId="77777777" w:rsidR="006D3016" w:rsidRDefault="006D301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B00189" w14:textId="06F27FA8" w:rsidR="006D3016" w:rsidRDefault="006D3016" w:rsidP="00F84990">
      <w:pPr>
        <w:tabs>
          <w:tab w:val="left" w:pos="284"/>
        </w:tabs>
        <w:spacing w:after="0" w:line="240" w:lineRule="auto"/>
        <w:ind w:left="-567" w:right="-17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 дужина боравка у планинским центрима</w:t>
      </w:r>
      <w:r w:rsidRPr="00116AB7">
        <w:rPr>
          <w:rFonts w:ascii="Times New Roman" w:hAnsi="Times New Roman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>
        <w:rPr>
          <w:rFonts w:ascii="Times New Roman" w:hAnsi="Times New Roman" w:cs="Times New Roman"/>
          <w:lang w:val="sr-Cyrl-RS" w:eastAsia="en-GB"/>
        </w:rPr>
        <w:t>јун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>202</w:t>
      </w:r>
      <w:r w:rsidR="00027076">
        <w:rPr>
          <w:rFonts w:ascii="Times New Roman" w:hAnsi="Times New Roman"/>
          <w:lang w:val="ru-RU" w:eastAsia="en-GB"/>
        </w:rPr>
        <w:t>5</w:t>
      </w:r>
      <w:r w:rsidR="00027076" w:rsidRPr="008D3531">
        <w:rPr>
          <w:rFonts w:ascii="Times New Roman" w:hAnsi="Times New Roman"/>
          <w:lang w:val="ru-RU" w:eastAsia="en-GB"/>
        </w:rPr>
        <w:t>. годин</w:t>
      </w:r>
      <w:r w:rsidR="00027076"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r w:rsidRPr="00116AB7">
        <w:rPr>
          <w:rFonts w:ascii="Times New Roman" w:hAnsi="Times New Roman"/>
        </w:rPr>
        <w:t xml:space="preserve">је </w:t>
      </w:r>
      <w:r w:rsidR="00FF69C5">
        <w:rPr>
          <w:rFonts w:ascii="Times New Roman" w:hAnsi="Times New Roman"/>
        </w:rPr>
        <w:t>3,</w:t>
      </w:r>
      <w:r w:rsidR="002A4A42">
        <w:rPr>
          <w:rFonts w:ascii="Times New Roman" w:hAnsi="Times New Roman"/>
          <w:lang w:val="sr-Cyrl-RS"/>
        </w:rPr>
        <w:t>21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r w:rsidRPr="00116AB7">
        <w:rPr>
          <w:rFonts w:ascii="Times New Roman" w:hAnsi="Times New Roman"/>
        </w:rPr>
        <w:t xml:space="preserve"> (за домаће </w:t>
      </w:r>
      <w:r>
        <w:rPr>
          <w:rFonts w:ascii="Times New Roman" w:hAnsi="Times New Roman"/>
        </w:rPr>
        <w:t>3,</w:t>
      </w:r>
      <w:r w:rsidR="003A1281">
        <w:rPr>
          <w:rFonts w:ascii="Times New Roman" w:hAnsi="Times New Roman"/>
          <w:lang w:val="sr-Cyrl-RS"/>
        </w:rPr>
        <w:t>36</w:t>
      </w:r>
      <w:r>
        <w:rPr>
          <w:rFonts w:ascii="Times New Roman" w:hAnsi="Times New Roman"/>
        </w:rPr>
        <w:t xml:space="preserve"> дана,</w:t>
      </w:r>
      <w:r w:rsidRPr="00116AB7">
        <w:rPr>
          <w:rFonts w:ascii="Times New Roman" w:hAnsi="Times New Roman"/>
        </w:rPr>
        <w:t xml:space="preserve"> а за стране </w:t>
      </w:r>
      <w:r w:rsidR="003A1281">
        <w:rPr>
          <w:rFonts w:ascii="Times New Roman" w:hAnsi="Times New Roman"/>
          <w:lang w:val="sr-Cyrl-RS"/>
        </w:rPr>
        <w:t>2,82</w:t>
      </w:r>
      <w:r w:rsidRPr="00284695"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 xml:space="preserve">дана). </w:t>
      </w:r>
    </w:p>
    <w:p w14:paraId="7DC22C2E" w14:textId="77777777" w:rsidR="00465A26" w:rsidRPr="004E4BC4" w:rsidRDefault="00465A2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433"/>
        <w:gridCol w:w="1843"/>
        <w:gridCol w:w="2068"/>
      </w:tblGrid>
      <w:tr w:rsidR="006D3016" w:rsidRPr="00D76C66" w14:paraId="20E00795" w14:textId="77777777" w:rsidTr="00CE70DD">
        <w:trPr>
          <w:trHeight w:val="54"/>
          <w:jc w:val="center"/>
        </w:trPr>
        <w:tc>
          <w:tcPr>
            <w:tcW w:w="3580" w:type="dxa"/>
            <w:vMerge w:val="restart"/>
            <w:shd w:val="clear" w:color="auto" w:fill="F79646"/>
            <w:vAlign w:val="center"/>
            <w:hideMark/>
          </w:tcPr>
          <w:p w14:paraId="7C37DBE7" w14:textId="3503D963" w:rsidR="006D3016" w:rsidRPr="00D76C66" w:rsidRDefault="00ED2439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E062FF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Јун</w:t>
            </w:r>
            <w:r w:rsidR="00B174B2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5FC25EE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Просечна дужина боравка у планинским местима</w:t>
            </w:r>
          </w:p>
          <w:p w14:paraId="3547DC6D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 данима)</w:t>
            </w:r>
          </w:p>
        </w:tc>
      </w:tr>
      <w:tr w:rsidR="006D3016" w:rsidRPr="00D76C66" w14:paraId="0540597E" w14:textId="77777777" w:rsidTr="00CE70DD">
        <w:trPr>
          <w:trHeight w:val="53"/>
          <w:jc w:val="center"/>
        </w:trPr>
        <w:tc>
          <w:tcPr>
            <w:tcW w:w="3580" w:type="dxa"/>
            <w:vMerge/>
            <w:shd w:val="clear" w:color="auto" w:fill="D9D9D9"/>
            <w:vAlign w:val="center"/>
            <w:hideMark/>
          </w:tcPr>
          <w:p w14:paraId="4D8FABA1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1BB82ACA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034E3F0F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Домаћи</w:t>
            </w:r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6BD5D459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Страни</w:t>
            </w:r>
          </w:p>
        </w:tc>
      </w:tr>
      <w:tr w:rsidR="00D76C66" w:rsidRPr="00D76C66" w14:paraId="4BD4FF6E" w14:textId="77777777" w:rsidTr="00CE70DD">
        <w:trPr>
          <w:trHeight w:val="53"/>
          <w:jc w:val="center"/>
        </w:trPr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10B5E442" w14:textId="77777777" w:rsidR="00D76C66" w:rsidRPr="00D76C66" w:rsidRDefault="00D76C66" w:rsidP="00D76C6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2D027545" w14:textId="2C7E1859" w:rsidR="00D76C66" w:rsidRPr="00D76C66" w:rsidRDefault="00D76C66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76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5259A1DF" w14:textId="6039D751" w:rsidR="00D76C66" w:rsidRPr="00D76C66" w:rsidRDefault="00D76C66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76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53A3BEA1" w14:textId="0A2D2116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    </w:t>
            </w:r>
          </w:p>
        </w:tc>
      </w:tr>
      <w:tr w:rsidR="00D76C66" w:rsidRPr="00D76C66" w14:paraId="2617CFE5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557E9BD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8AEDC23" w14:textId="2D05125B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01ACF" w14:textId="59293E6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15146DA" w14:textId="0E879CB7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D76C66" w:rsidRPr="00D76C66" w14:paraId="7F2D496F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7A8F4E98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C710B8" w14:textId="31E6BC26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94FDC" w14:textId="17C2321D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4D9B624" w14:textId="5A73833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D76C66" w:rsidRPr="00D76C66" w14:paraId="3C0E3B4C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76716AC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8DD74F7" w14:textId="75D862E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CEF37" w14:textId="3CAC5AC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70D1CF65" w14:textId="3F9F26D9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76C66" w:rsidRPr="00D76C66" w14:paraId="180FFBE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905A8DB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92B8FA8" w14:textId="73258A9C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2FF6A" w14:textId="7A9F7B64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A7D681D" w14:textId="23B4A7A1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D76C66" w:rsidRPr="00D76C66" w14:paraId="15427A03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83E83F6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1594810" w14:textId="52D40EB4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E6387" w14:textId="37B04850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3AD2A74" w14:textId="1E85BC8B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D76C66" w:rsidRPr="00D76C66" w14:paraId="3EDD105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24F7EB6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EBCD9BF" w14:textId="3DBE9CF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A2EC2" w14:textId="6F3A731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1E08F10" w14:textId="1BEB321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76C66" w:rsidRPr="00D76C66" w14:paraId="4EE4CA7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1C87D92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3862B12" w14:textId="6F25061F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F3400" w14:textId="073AECB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EA8B09" w14:textId="40CC5F70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76C66" w:rsidRPr="00D76C66" w14:paraId="6EBC598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A37E3D0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D2B7F54" w14:textId="1EE2BDB6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0680B" w14:textId="02BD2E77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864667B" w14:textId="02604AC8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D76C66" w:rsidRPr="00D76C66" w14:paraId="5CE98BB9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AC31F2E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8FF5DD" w14:textId="1D464C7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7E412" w14:textId="20713C4C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85556A3" w14:textId="11E3AEF5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D76C66" w:rsidRPr="00D76C66" w14:paraId="0853ADA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6A21040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2562B23" w14:textId="74293968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C1A6EC" w14:textId="75B7CDD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62D70F8" w14:textId="6FB62485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D76C66" w:rsidRPr="00D76C66" w14:paraId="44E1192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D39345D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9A87B5" w14:textId="24E3872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55263C" w14:textId="3526BAF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AA8B2D3" w14:textId="26282B8F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14:paraId="4C10F445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019C06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425B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743"/>
        <w:gridCol w:w="1870"/>
        <w:gridCol w:w="1008"/>
        <w:gridCol w:w="1551"/>
        <w:gridCol w:w="895"/>
      </w:tblGrid>
      <w:tr w:rsidR="00CE70DD" w:rsidRPr="00AF3FFA" w14:paraId="58986F05" w14:textId="77777777" w:rsidTr="00CE70DD">
        <w:trPr>
          <w:trHeight w:val="53"/>
          <w:tblHeader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5E3CD9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D515469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41FF220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E70DD" w:rsidRPr="00AF3FFA" w14:paraId="7603C672" w14:textId="77777777" w:rsidTr="00CE70DD">
        <w:trPr>
          <w:trHeight w:val="53"/>
          <w:tblHeader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1E6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F37F1A6" w14:textId="66BBCFCF" w:rsidR="00CE70DD" w:rsidRPr="00AF3FFA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03E5921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2EE0912" w14:textId="26697A5E" w:rsidR="00CE70DD" w:rsidRPr="00AF3FFA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V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30DEFFB0" w14:textId="77777777" w:rsidR="00CE70DD" w:rsidRPr="00AF3FFA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E24024" w:rsidRPr="00AF3FFA" w14:paraId="56D099A6" w14:textId="77777777" w:rsidTr="00CE70DD">
        <w:trPr>
          <w:trHeight w:val="5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E0F682" w14:textId="77777777" w:rsidR="00E24024" w:rsidRPr="00AF3FFA" w:rsidRDefault="00E24024" w:rsidP="00E240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AF3FF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65D8CB5" w14:textId="6BCC7E1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 w:rsid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DEBA711" w14:textId="4BA77EA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r w:rsidR="00E24024"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7474EA33" w14:textId="5091288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  <w:r w:rsid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4499B1E" w14:textId="595563AF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0C70DCA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A367A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Албанија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5D2" w14:textId="5A8AFF1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42C" w14:textId="41F1175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1A1" w14:textId="1F0DF0E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891" w14:textId="26FCFD2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024" w:rsidRPr="00AF3FFA" w14:paraId="4CC1517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0CE455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F84B" w14:textId="21688EB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A96" w14:textId="11EAA40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2133" w14:textId="74E0935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9105" w14:textId="13CADBB0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050F84E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F5E5A1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Белгија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9F09" w14:textId="4336C96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FA14" w14:textId="6D284B4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BAFE" w14:textId="6680F88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6110" w14:textId="6DBE19E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024" w:rsidRPr="00AF3FFA" w14:paraId="794B758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F6A161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Белорусија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6F7" w14:textId="27D981F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92C" w14:textId="041FC0E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CEA0" w14:textId="7CCBF69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F52" w14:textId="08CD6CB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24024" w:rsidRPr="00AF3FFA" w14:paraId="0E01897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EE93DA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Босна и Херцеговина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F5D" w14:textId="5E5B726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F641" w14:textId="69FF2FF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02CA" w14:textId="37BFCFA1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DDCC" w14:textId="0322251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024" w:rsidRPr="00AF3FFA" w14:paraId="3D443FB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C046AF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Бугарска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1E16" w14:textId="7541214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E6D2" w14:textId="276B903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BBF1" w14:textId="548D262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DA0" w14:textId="5A1FFFA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024" w:rsidRPr="00AF3FFA" w14:paraId="173B556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4E183A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412" w14:textId="67E4D81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8B3" w14:textId="3CBCF16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3C8" w14:textId="45FCCD9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5096" w14:textId="7CB159C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024" w:rsidRPr="00AF3FFA" w14:paraId="612C85C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A48DC49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C45F" w14:textId="5EA57EC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0E9" w14:textId="7970AD7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0AB" w14:textId="0E68725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4150" w14:textId="78DF1F21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15C0EDE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64EC3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4C47" w14:textId="0DFE3D5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DE6" w14:textId="12C9078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EEF" w14:textId="57F6AAC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A26" w14:textId="71373EF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770E9ED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573988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26B2" w14:textId="37C2AC3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3D3" w14:textId="25C9D685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47B" w14:textId="2D0258D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0976" w14:textId="3F6BF879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4" w:rsidRPr="00AF3FFA" w14:paraId="7768E5C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F1DB42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2B67" w14:textId="42569B1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B947" w14:textId="430B18E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EBD" w14:textId="4E1784C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93F" w14:textId="149AB41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4A54391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42FE4C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Кипар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3B7" w14:textId="0F89AA8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FF9C" w14:textId="51AE9A8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CC21" w14:textId="774CA69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A43" w14:textId="35C6997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24024" w:rsidRPr="00AF3FFA" w14:paraId="3067078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C1F3832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Луксембург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8DE8" w14:textId="6A698B5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2E1" w14:textId="7389CE6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467B" w14:textId="52A0F8AD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C73A" w14:textId="2A09DC3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24024" w:rsidRPr="00AF3FFA" w14:paraId="51C7652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B9807C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Мађарска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94F" w14:textId="2F5F2A8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4146" w14:textId="43584D6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EF66" w14:textId="0470F9A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F524" w14:textId="16F0320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24024" w:rsidRPr="00AF3FFA" w14:paraId="789742F5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9808BC4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CF0D" w14:textId="70F0173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C7F7" w14:textId="309CA54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28F1" w14:textId="7D26A90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9A11" w14:textId="4C29A79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4" w:rsidRPr="00AF3FFA" w14:paraId="410BCC9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F0A777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Норвешка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60CF" w14:textId="45B7C1C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A93" w14:textId="53263A3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C92C" w14:textId="4F303DB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034" w14:textId="3CE3FD8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024" w:rsidRPr="00AF3FFA" w14:paraId="4693605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B52C3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Пољска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E30" w14:textId="35926BB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055C" w14:textId="5904EA1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FCF" w14:textId="08BBDE1D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4352" w14:textId="3C3044E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240E5BC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EE3518E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Португалија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2AA" w14:textId="4D3B966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7194" w14:textId="76FFD25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89F" w14:textId="2A44A91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FBE4" w14:textId="172A365F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24024" w:rsidRPr="00AF3FFA" w14:paraId="0E7B663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E2D3C1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Северна Македонија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6861" w14:textId="0205295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633" w14:textId="7CB6AEE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131" w14:textId="2717DE2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FF2" w14:textId="73BC99A5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6C12B46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0DAB91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Румунија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B41D" w14:textId="1B0E9145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9F97" w14:textId="422C1F0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2A5" w14:textId="59B24F3D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ECC" w14:textId="1242057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24024" w:rsidRPr="00AF3FFA" w14:paraId="7E02AEC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A02D7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Руска Федерација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186" w14:textId="18E7C82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A5D" w14:textId="1E714DF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C9B" w14:textId="2896C58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6057" w14:textId="523B29F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4" w:rsidRPr="00AF3FFA" w14:paraId="528E164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7F761C8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1B5" w14:textId="0EF75B7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49B" w14:textId="5A65D85F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EDC" w14:textId="3B24BB3D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DB83" w14:textId="0F7E98A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4" w:rsidRPr="00AF3FFA" w14:paraId="31927DB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F91B33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Словенија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4DF8" w14:textId="427C940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FC9" w14:textId="109E9AC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0CF" w14:textId="0B2FDBE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C710" w14:textId="3499B13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038767D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BECB0B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25EA" w14:textId="4047F2C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35C9" w14:textId="5E651EB1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733" w14:textId="4614882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BECC" w14:textId="06CF77F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24024" w:rsidRPr="00AF3FFA" w14:paraId="0688E48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73A68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Велика Британија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46E" w14:textId="2339065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21F" w14:textId="6AC0CB5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4804" w14:textId="1CB852C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7261" w14:textId="1FF2F5F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24024" w:rsidRPr="00AF3FFA" w14:paraId="089ABEB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CB41889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Украјина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2586" w14:textId="5DB5403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52C9" w14:textId="28AA598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98FA" w14:textId="664D6E5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6BE3" w14:textId="5281182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024" w:rsidRPr="00AF3FFA" w14:paraId="60CF27C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393C88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10A" w14:textId="0D6CC36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1FA" w14:textId="02275D8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3964" w14:textId="438FFB91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570" w14:textId="5924DCE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4BF3632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369C59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Француска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0A2" w14:textId="2090852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40CB" w14:textId="49A194B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9505" w14:textId="05B2C75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C286" w14:textId="43F4499F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06CA221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32E914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Холандија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062C" w14:textId="6351215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9F99" w14:textId="41A12939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3B5" w14:textId="36960A0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2F1" w14:textId="4CA5BAF2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7EF9AE8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89729E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Хрватска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D0B9" w14:textId="3A79610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FAF6" w14:textId="517F4AA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A38" w14:textId="350B9BF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1CB" w14:textId="6C07B12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53C76E3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BA868D3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Црна Гора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381A" w14:textId="5D8BE92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01ED" w14:textId="2025386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E20C" w14:textId="196A278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D759" w14:textId="0931BDF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24024" w:rsidRPr="00AF3FFA" w14:paraId="672867F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DCEC22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340" w14:textId="5B7CBCC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B25B" w14:textId="1695DD37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1A4F" w14:textId="187AF149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CF4" w14:textId="2A58DB6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718EFD5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29CBC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Швајцарска и Лихтенштајн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1843" w14:textId="5B6249C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80E" w14:textId="0D773F9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497F" w14:textId="3F873A7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6302" w14:textId="347BB96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024" w:rsidRPr="00AF3FFA" w14:paraId="364FD8D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59A0CF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Шведска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3BC" w14:textId="64B50EF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603D" w14:textId="4C5AEA9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868" w14:textId="41D9A80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E8C" w14:textId="0482A46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024" w:rsidRPr="00AF3FFA" w14:paraId="1FA020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3F4E42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7C2" w14:textId="1330E4C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F6C" w14:textId="43F87086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D092" w14:textId="560F665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609" w14:textId="45CCC57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711694B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1E956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58AD" w14:textId="110BF20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C23" w14:textId="301A102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E4C9" w14:textId="27D4E22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417" w14:textId="5A96B53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2D5DD77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546C67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Египат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42C" w14:textId="3A243C25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A423" w14:textId="5323D8E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89F" w14:textId="2CF3E860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7A8" w14:textId="71CF92E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24024" w:rsidRPr="00AF3FFA" w14:paraId="2BB6337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F3471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Јужна Африка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87A" w14:textId="783215F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75A" w14:textId="165FD829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9906" w14:textId="2426834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96" w14:textId="19169E67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4" w:rsidRPr="00AF3FFA" w14:paraId="7DB3147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7E0B951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Канада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198A" w14:textId="1B242E2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970D" w14:textId="651076DB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858" w14:textId="5AC7D778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F405" w14:textId="0690C395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024" w:rsidRPr="00AF3FFA" w14:paraId="0E22989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A242ED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Сједињене Америчке Државе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EB" w14:textId="560AAE4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605B" w14:textId="14FD7BD7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87E7" w14:textId="7487949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B11" w14:textId="20B1C02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24024" w:rsidRPr="00AF3FFA" w14:paraId="60812DF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043FA5F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Бразил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67B" w14:textId="72CC06FF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B99A" w14:textId="000D6F20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645" w14:textId="105CFFA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404B" w14:textId="6C59EB90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0596936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CC9FAA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Израел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152D" w14:textId="1835497E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B7" w14:textId="422ADD6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6415" w14:textId="3FA20CD5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7BC" w14:textId="0381445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4024" w:rsidRPr="00AF3FFA" w14:paraId="43D9F11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2850D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65E" w14:textId="4F512D21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6454" w14:textId="6031C70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BC7E" w14:textId="46D312F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ED50" w14:textId="017CD73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24024" w:rsidRPr="00AF3FFA" w14:paraId="4756284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034086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127E" w14:textId="4DC6853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665B" w14:textId="6136640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9131" w14:textId="2A8C0B9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05C" w14:textId="0ED59B34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661FD8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F53F333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Јапан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C956" w14:textId="783D3A54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D1F8" w14:textId="4FB4FCFD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5E3" w14:textId="51350AB1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2130" w14:textId="2D2EEF61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024" w:rsidRPr="00AF3FFA" w14:paraId="2149F00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ED48F11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Република Кореја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69C" w14:textId="5FF3A59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D30" w14:textId="65E3603E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87A4" w14:textId="2EDFD79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8C6B" w14:textId="5FA0F9F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24024" w:rsidRPr="00AF3FFA" w14:paraId="1744B09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8988C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Кина (укљ. Хонг Конг)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B3B3" w14:textId="2123B206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477" w14:textId="60C51169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C49" w14:textId="7AE803A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B4E" w14:textId="6367C04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4024" w:rsidRPr="00AF3FFA" w14:paraId="0E0C5BE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13633E4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Уједињени Арапски Емирати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8C7" w14:textId="71715DCD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A29" w14:textId="4AEBBC4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D800" w14:textId="31E06E2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616D" w14:textId="65556DCC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024" w:rsidRPr="00AF3FFA" w14:paraId="66B126F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B2D92F2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6F9" w14:textId="25288892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9CFB" w14:textId="2A8C381F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F9AA" w14:textId="09EF151B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63E" w14:textId="03377728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24024" w:rsidRPr="00AF3FFA" w14:paraId="596D96F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352FAACB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Нови Зеланд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CEA" w14:textId="3DC1986C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8535" w14:textId="08656263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FE94" w14:textId="34096A1A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4D8" w14:textId="77E319BA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24024" w:rsidRPr="00AF3FFA" w14:paraId="3A31510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C44A1E5" w14:textId="77777777" w:rsidR="00E24024" w:rsidRPr="00AF3FFA" w:rsidRDefault="00E24024" w:rsidP="00E2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ваневропске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22E" w14:textId="1F0C0FB3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3F72" w14:textId="0EF89119" w:rsidR="00E24024" w:rsidRPr="00AF3FFA" w:rsidRDefault="00AF3FFA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</w:t>
            </w:r>
            <w:r w:rsidR="00E24024"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EFF" w14:textId="6838313F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1A86" w14:textId="15E843B7" w:rsidR="00E24024" w:rsidRPr="00AF3FFA" w:rsidRDefault="00E24024" w:rsidP="00E2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  <w:r w:rsid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F3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D48B74B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ACC25F" w14:textId="70F1DF1F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lang w:val="sr-Cyrl-RS" w:eastAsia="en-GB"/>
        </w:rPr>
        <w:t>периоду јануар-</w:t>
      </w:r>
      <w:r w:rsidR="00E062FF">
        <w:rPr>
          <w:rFonts w:ascii="Times New Roman" w:hAnsi="Times New Roman" w:cs="Times New Roman"/>
          <w:lang w:val="sr-Cyrl-RS" w:eastAsia="en-GB"/>
        </w:rPr>
        <w:t>јун</w:t>
      </w:r>
      <w:r w:rsidRPr="00064F25">
        <w:rPr>
          <w:rFonts w:ascii="Times New Roman" w:hAnsi="Times New Roman" w:cs="Times New Roman"/>
          <w:lang w:eastAsia="en-GB"/>
        </w:rPr>
        <w:t xml:space="preserve"> 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Израела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CE6D84">
        <w:rPr>
          <w:rFonts w:ascii="Times New Roman" w:hAnsi="Times New Roman" w:cs="Times New Roman"/>
          <w:sz w:val="24"/>
          <w:szCs w:val="24"/>
          <w:lang w:val="sr-Cyrl-RS"/>
        </w:rPr>
        <w:t>71,3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%), а највећи пораст броја ноћења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Ирана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(пораст од </w:t>
      </w:r>
      <w:r w:rsidR="00904C73">
        <w:rPr>
          <w:rFonts w:ascii="Times New Roman" w:hAnsi="Times New Roman" w:cs="Times New Roman"/>
          <w:sz w:val="24"/>
          <w:szCs w:val="24"/>
          <w:lang w:val="sr-Cyrl-RS"/>
        </w:rPr>
        <w:t>168,7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02A98F28" w14:textId="77777777" w:rsidR="00CE70DD" w:rsidRDefault="00CE70DD" w:rsidP="00CE70DD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p w14:paraId="367C71F6" w14:textId="4CE50D91" w:rsidR="00CE70DD" w:rsidRPr="00C02249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  <w:sectPr w:rsidR="00CE70DD" w:rsidRPr="00C02249" w:rsidSect="00F84990">
          <w:pgSz w:w="11907" w:h="16839" w:code="9"/>
          <w:pgMar w:top="993" w:right="1275" w:bottom="1304" w:left="1588" w:header="680" w:footer="680" w:gutter="0"/>
          <w:cols w:space="708"/>
          <w:docGrid w:linePitch="360"/>
        </w:sectPr>
      </w:pPr>
    </w:p>
    <w:p w14:paraId="00E8CDA1" w14:textId="0DE1F8D9" w:rsidR="00DE2CD6" w:rsidRPr="00DE2CD6" w:rsidRDefault="00DE2CD6" w:rsidP="00DE2CD6">
      <w:pPr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DE2CD6" w:rsidRPr="00DE2CD6" w:rsidSect="000537F7">
      <w:pgSz w:w="16839" w:h="11907" w:orient="landscape" w:code="9"/>
      <w:pgMar w:top="1588" w:right="992" w:bottom="1418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0D"/>
    <w:rsid w:val="00027076"/>
    <w:rsid w:val="000276AA"/>
    <w:rsid w:val="00027BD7"/>
    <w:rsid w:val="00027F3E"/>
    <w:rsid w:val="000537F7"/>
    <w:rsid w:val="00064F25"/>
    <w:rsid w:val="000755A3"/>
    <w:rsid w:val="00076F33"/>
    <w:rsid w:val="00081EAF"/>
    <w:rsid w:val="00093079"/>
    <w:rsid w:val="000A1ADA"/>
    <w:rsid w:val="000A2A3F"/>
    <w:rsid w:val="000A5489"/>
    <w:rsid w:val="000D1CAB"/>
    <w:rsid w:val="000D58C6"/>
    <w:rsid w:val="000E0C80"/>
    <w:rsid w:val="000E64D8"/>
    <w:rsid w:val="000F138E"/>
    <w:rsid w:val="00102A21"/>
    <w:rsid w:val="00120BFB"/>
    <w:rsid w:val="001810F0"/>
    <w:rsid w:val="001B15F9"/>
    <w:rsid w:val="001C1CD7"/>
    <w:rsid w:val="001E08B2"/>
    <w:rsid w:val="001E2DD6"/>
    <w:rsid w:val="001E6EC9"/>
    <w:rsid w:val="001F777D"/>
    <w:rsid w:val="00200156"/>
    <w:rsid w:val="0022043B"/>
    <w:rsid w:val="00231DBE"/>
    <w:rsid w:val="002818A2"/>
    <w:rsid w:val="0028515C"/>
    <w:rsid w:val="00295FDB"/>
    <w:rsid w:val="002964B9"/>
    <w:rsid w:val="002A0578"/>
    <w:rsid w:val="002A4A42"/>
    <w:rsid w:val="002E6F8B"/>
    <w:rsid w:val="0032167D"/>
    <w:rsid w:val="00331DCC"/>
    <w:rsid w:val="0034613D"/>
    <w:rsid w:val="00364C18"/>
    <w:rsid w:val="003823EF"/>
    <w:rsid w:val="003929AB"/>
    <w:rsid w:val="003A1281"/>
    <w:rsid w:val="003D1C7B"/>
    <w:rsid w:val="003E5A05"/>
    <w:rsid w:val="00404F85"/>
    <w:rsid w:val="00405ADB"/>
    <w:rsid w:val="00406192"/>
    <w:rsid w:val="00406EA6"/>
    <w:rsid w:val="00420B15"/>
    <w:rsid w:val="004316A5"/>
    <w:rsid w:val="00463CD7"/>
    <w:rsid w:val="00465A26"/>
    <w:rsid w:val="0048585A"/>
    <w:rsid w:val="004A5B53"/>
    <w:rsid w:val="004B1915"/>
    <w:rsid w:val="004C03ED"/>
    <w:rsid w:val="004C6739"/>
    <w:rsid w:val="004C678A"/>
    <w:rsid w:val="004E6F5E"/>
    <w:rsid w:val="00503E83"/>
    <w:rsid w:val="005118FE"/>
    <w:rsid w:val="00524B42"/>
    <w:rsid w:val="0054328E"/>
    <w:rsid w:val="005606BC"/>
    <w:rsid w:val="00565CC0"/>
    <w:rsid w:val="005860E3"/>
    <w:rsid w:val="005A4957"/>
    <w:rsid w:val="005B4466"/>
    <w:rsid w:val="005C6ACB"/>
    <w:rsid w:val="00600209"/>
    <w:rsid w:val="00606673"/>
    <w:rsid w:val="0063697F"/>
    <w:rsid w:val="00657788"/>
    <w:rsid w:val="00657F7E"/>
    <w:rsid w:val="006773FC"/>
    <w:rsid w:val="00683AF9"/>
    <w:rsid w:val="006A1902"/>
    <w:rsid w:val="006C3022"/>
    <w:rsid w:val="006C38B8"/>
    <w:rsid w:val="006D3016"/>
    <w:rsid w:val="00720620"/>
    <w:rsid w:val="00746466"/>
    <w:rsid w:val="0075013A"/>
    <w:rsid w:val="00756A7C"/>
    <w:rsid w:val="00763FD3"/>
    <w:rsid w:val="0078363A"/>
    <w:rsid w:val="0079203C"/>
    <w:rsid w:val="007B69F3"/>
    <w:rsid w:val="007F0C36"/>
    <w:rsid w:val="00824024"/>
    <w:rsid w:val="00851AA2"/>
    <w:rsid w:val="00854A7F"/>
    <w:rsid w:val="00865C62"/>
    <w:rsid w:val="00883548"/>
    <w:rsid w:val="00885CD4"/>
    <w:rsid w:val="008943DA"/>
    <w:rsid w:val="008B41A0"/>
    <w:rsid w:val="008D2733"/>
    <w:rsid w:val="008F724B"/>
    <w:rsid w:val="00904C73"/>
    <w:rsid w:val="00924347"/>
    <w:rsid w:val="0092467D"/>
    <w:rsid w:val="00926BDB"/>
    <w:rsid w:val="00927E95"/>
    <w:rsid w:val="00930581"/>
    <w:rsid w:val="00943FCD"/>
    <w:rsid w:val="0097067D"/>
    <w:rsid w:val="009A0E78"/>
    <w:rsid w:val="009A27FA"/>
    <w:rsid w:val="009D5A8E"/>
    <w:rsid w:val="00A51F15"/>
    <w:rsid w:val="00A6201A"/>
    <w:rsid w:val="00A8165D"/>
    <w:rsid w:val="00A8576F"/>
    <w:rsid w:val="00AB200B"/>
    <w:rsid w:val="00AE2CB2"/>
    <w:rsid w:val="00AF3FFA"/>
    <w:rsid w:val="00AF57A8"/>
    <w:rsid w:val="00AF5922"/>
    <w:rsid w:val="00B02058"/>
    <w:rsid w:val="00B050A2"/>
    <w:rsid w:val="00B15853"/>
    <w:rsid w:val="00B174B2"/>
    <w:rsid w:val="00B30B52"/>
    <w:rsid w:val="00B325D1"/>
    <w:rsid w:val="00B32C43"/>
    <w:rsid w:val="00B5505C"/>
    <w:rsid w:val="00B62515"/>
    <w:rsid w:val="00B90C6D"/>
    <w:rsid w:val="00B94C75"/>
    <w:rsid w:val="00BB1C38"/>
    <w:rsid w:val="00BC7397"/>
    <w:rsid w:val="00BE06AF"/>
    <w:rsid w:val="00BF440C"/>
    <w:rsid w:val="00C02249"/>
    <w:rsid w:val="00C23443"/>
    <w:rsid w:val="00C2690C"/>
    <w:rsid w:val="00C56381"/>
    <w:rsid w:val="00CB343C"/>
    <w:rsid w:val="00CC36F6"/>
    <w:rsid w:val="00CC570E"/>
    <w:rsid w:val="00CE6D84"/>
    <w:rsid w:val="00CE70DD"/>
    <w:rsid w:val="00CF3BF1"/>
    <w:rsid w:val="00CF4C9A"/>
    <w:rsid w:val="00D00F0D"/>
    <w:rsid w:val="00D57441"/>
    <w:rsid w:val="00D71D09"/>
    <w:rsid w:val="00D756F3"/>
    <w:rsid w:val="00D76C0E"/>
    <w:rsid w:val="00D76C66"/>
    <w:rsid w:val="00DB7D99"/>
    <w:rsid w:val="00DC3754"/>
    <w:rsid w:val="00DE1408"/>
    <w:rsid w:val="00DE2CD6"/>
    <w:rsid w:val="00E062FF"/>
    <w:rsid w:val="00E113B1"/>
    <w:rsid w:val="00E24024"/>
    <w:rsid w:val="00E309D4"/>
    <w:rsid w:val="00E32AEC"/>
    <w:rsid w:val="00E414B9"/>
    <w:rsid w:val="00E4276E"/>
    <w:rsid w:val="00E42998"/>
    <w:rsid w:val="00E5009C"/>
    <w:rsid w:val="00E62595"/>
    <w:rsid w:val="00E63964"/>
    <w:rsid w:val="00E70720"/>
    <w:rsid w:val="00E92601"/>
    <w:rsid w:val="00EA170C"/>
    <w:rsid w:val="00EA6406"/>
    <w:rsid w:val="00ED2439"/>
    <w:rsid w:val="00ED4BCA"/>
    <w:rsid w:val="00ED7D71"/>
    <w:rsid w:val="00EE2566"/>
    <w:rsid w:val="00EE4CFD"/>
    <w:rsid w:val="00EF398F"/>
    <w:rsid w:val="00F63417"/>
    <w:rsid w:val="00F7091A"/>
    <w:rsid w:val="00F80D1F"/>
    <w:rsid w:val="00F84990"/>
    <w:rsid w:val="00F94391"/>
    <w:rsid w:val="00FB1CC3"/>
    <w:rsid w:val="00FC7D4B"/>
    <w:rsid w:val="00FE0707"/>
    <w:rsid w:val="00FE7DE3"/>
    <w:rsid w:val="00FE7FBC"/>
    <w:rsid w:val="00FF5B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393A"/>
  <w15:chartTrackingRefBased/>
  <w15:docId w15:val="{22C9E681-D35F-4193-A5BD-29D3A62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D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01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1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1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1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1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1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1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1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1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01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1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1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1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01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1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1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1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1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D00F0D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D00F0D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D00F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16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16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16"/>
    <w:rPr>
      <w:b/>
      <w:bCs/>
    </w:rPr>
  </w:style>
  <w:style w:type="character" w:styleId="Hyperlink">
    <w:name w:val="Hyperlink"/>
    <w:uiPriority w:val="99"/>
    <w:semiHidden/>
    <w:unhideWhenUsed/>
    <w:rsid w:val="006D30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D3016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3016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1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1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rsid w:val="006D3016"/>
  </w:style>
  <w:style w:type="paragraph" w:styleId="Title">
    <w:name w:val="Title"/>
    <w:basedOn w:val="Normal"/>
    <w:next w:val="Normal"/>
    <w:link w:val="TitleChar"/>
    <w:uiPriority w:val="10"/>
    <w:qFormat/>
    <w:rsid w:val="006D301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1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1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D3016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6D3016"/>
    <w:rPr>
      <w:b/>
      <w:bCs/>
      <w:color w:val="000000"/>
    </w:rPr>
  </w:style>
  <w:style w:type="character" w:styleId="Emphasis">
    <w:name w:val="Emphasis"/>
    <w:uiPriority w:val="20"/>
    <w:qFormat/>
    <w:rsid w:val="006D301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301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D3016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1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1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6D3016"/>
    <w:rPr>
      <w:i/>
      <w:iCs/>
      <w:color w:val="404040"/>
    </w:rPr>
  </w:style>
  <w:style w:type="character" w:styleId="IntenseEmphasis">
    <w:name w:val="Intense Emphasis"/>
    <w:uiPriority w:val="21"/>
    <w:qFormat/>
    <w:rsid w:val="006D3016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6D30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D3016"/>
    <w:rPr>
      <w:b/>
      <w:bCs/>
      <w:smallCaps/>
      <w:u w:val="single"/>
    </w:rPr>
  </w:style>
  <w:style w:type="character" w:styleId="BookTitle">
    <w:name w:val="Book Title"/>
    <w:uiPriority w:val="33"/>
    <w:qFormat/>
    <w:rsid w:val="006D301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0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6A58-3387-4D0F-91F2-19A7FA4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87</cp:revision>
  <dcterms:created xsi:type="dcterms:W3CDTF">2025-05-30T13:17:00Z</dcterms:created>
  <dcterms:modified xsi:type="dcterms:W3CDTF">2025-07-31T13:23:00Z</dcterms:modified>
</cp:coreProperties>
</file>