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7F47" w14:textId="6D6D0A31" w:rsidR="00FF583F" w:rsidRPr="00533936" w:rsidRDefault="00FF583F" w:rsidP="00AC6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3936">
        <w:rPr>
          <w:rFonts w:ascii="Times New Roman" w:hAnsi="Times New Roman" w:cs="Times New Roman"/>
          <w:sz w:val="24"/>
          <w:szCs w:val="24"/>
        </w:rPr>
        <w:t>МАТЕРИЈАЛИ ЗА ПРИПРЕМУ КАНДИДАТА ЗА ПРОВЕРУ</w:t>
      </w:r>
      <w:r w:rsidR="00AC61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14E">
        <w:rPr>
          <w:rFonts w:ascii="Times New Roman" w:hAnsi="Times New Roman" w:cs="Times New Roman"/>
          <w:sz w:val="24"/>
          <w:szCs w:val="24"/>
        </w:rPr>
        <w:t xml:space="preserve">ПОСЕБНИХ </w:t>
      </w:r>
      <w:r w:rsidRPr="00533936">
        <w:rPr>
          <w:rFonts w:ascii="Times New Roman" w:hAnsi="Times New Roman" w:cs="Times New Roman"/>
          <w:sz w:val="24"/>
          <w:szCs w:val="24"/>
        </w:rPr>
        <w:t>ФУНКЦИОНАЛНИХ КОМПЕТЕНЦИЈА</w:t>
      </w:r>
      <w:r w:rsidR="00AC61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33936">
        <w:rPr>
          <w:rFonts w:ascii="Times New Roman" w:hAnsi="Times New Roman" w:cs="Times New Roman"/>
          <w:sz w:val="24"/>
          <w:szCs w:val="24"/>
        </w:rPr>
        <w:t xml:space="preserve">ЗА </w:t>
      </w:r>
      <w:r w:rsidRPr="009955DD">
        <w:rPr>
          <w:rFonts w:ascii="Times New Roman" w:hAnsi="Times New Roman" w:cs="Times New Roman"/>
          <w:sz w:val="24"/>
          <w:szCs w:val="24"/>
        </w:rPr>
        <w:t>ПОПУЊАВАЊЕ ИЗВРШИЛАЧК</w:t>
      </w:r>
      <w:r w:rsidRPr="009955DD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9955DD">
        <w:rPr>
          <w:rFonts w:ascii="Times New Roman" w:hAnsi="Times New Roman" w:cs="Times New Roman"/>
          <w:sz w:val="24"/>
          <w:szCs w:val="24"/>
        </w:rPr>
        <w:t xml:space="preserve"> РАДН</w:t>
      </w:r>
      <w:r w:rsidRPr="009955DD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9955DD">
        <w:rPr>
          <w:rFonts w:ascii="Times New Roman" w:hAnsi="Times New Roman" w:cs="Times New Roman"/>
          <w:sz w:val="24"/>
          <w:szCs w:val="24"/>
        </w:rPr>
        <w:t xml:space="preserve"> МЕСТА</w:t>
      </w:r>
      <w:r w:rsidR="00AC614E" w:rsidRPr="009955DD">
        <w:rPr>
          <w:rFonts w:ascii="Times New Roman" w:hAnsi="Times New Roman" w:cs="Times New Roman"/>
          <w:sz w:val="24"/>
          <w:szCs w:val="24"/>
          <w:lang w:val="sr-Cyrl-RS"/>
        </w:rPr>
        <w:t xml:space="preserve"> ПУТЕМ </w:t>
      </w:r>
      <w:r w:rsidR="00234557" w:rsidRPr="009955DD">
        <w:rPr>
          <w:rFonts w:ascii="Times New Roman" w:hAnsi="Times New Roman" w:cs="Times New Roman"/>
          <w:sz w:val="24"/>
          <w:szCs w:val="24"/>
        </w:rPr>
        <w:t>ИНТЕРНОГ</w:t>
      </w:r>
      <w:r w:rsidR="00AC614E" w:rsidRPr="009955DD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9955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955DD">
        <w:rPr>
          <w:rFonts w:ascii="Times New Roman" w:hAnsi="Times New Roman" w:cs="Times New Roman"/>
          <w:sz w:val="24"/>
          <w:szCs w:val="24"/>
        </w:rPr>
        <w:t xml:space="preserve">ОГЛАШЕНОГ </w:t>
      </w:r>
      <w:r w:rsidR="00F249FA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9955DD">
        <w:rPr>
          <w:rFonts w:ascii="Times New Roman" w:hAnsi="Times New Roman" w:cs="Times New Roman"/>
          <w:sz w:val="24"/>
          <w:szCs w:val="24"/>
        </w:rPr>
        <w:t>.</w:t>
      </w:r>
      <w:r w:rsidR="00F249FA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9955DD" w:rsidRPr="009955DD">
        <w:rPr>
          <w:rFonts w:ascii="Times New Roman" w:hAnsi="Times New Roman" w:cs="Times New Roman"/>
          <w:sz w:val="24"/>
          <w:szCs w:val="24"/>
        </w:rPr>
        <w:t>.2025</w:t>
      </w:r>
      <w:r w:rsidRPr="009955DD">
        <w:rPr>
          <w:rFonts w:ascii="Times New Roman" w:hAnsi="Times New Roman" w:cs="Times New Roman"/>
          <w:sz w:val="24"/>
          <w:szCs w:val="24"/>
        </w:rPr>
        <w:t>. ГОДИНЕ</w:t>
      </w:r>
    </w:p>
    <w:p w14:paraId="7778867B" w14:textId="77777777" w:rsidR="00FF583F" w:rsidRPr="00533936" w:rsidRDefault="00FF583F" w:rsidP="00FF5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CC05A8" w14:textId="77777777" w:rsidR="009E6268" w:rsidRPr="00B94D10" w:rsidRDefault="009E6268" w:rsidP="00F249FA">
      <w:pPr>
        <w:pStyle w:val="ListParagraph"/>
        <w:jc w:val="both"/>
        <w:rPr>
          <w:rFonts w:ascii="Times New Roman" w:hAnsi="Times New Roman" w:cs="Times New Roman"/>
          <w:snapToGrid w:val="0"/>
          <w:sz w:val="24"/>
          <w:szCs w:val="24"/>
          <w:highlight w:val="yellow"/>
          <w:lang w:val="sr-Cyrl-RS"/>
        </w:rPr>
      </w:pPr>
    </w:p>
    <w:p w14:paraId="5F01EA4D" w14:textId="645080A4" w:rsidR="00FF583F" w:rsidRPr="00234557" w:rsidRDefault="00234557" w:rsidP="00F249FA">
      <w:pPr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FF583F" w:rsidRPr="00234557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="00FF583F" w:rsidRPr="002345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34557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Радно место </w:t>
      </w:r>
      <w:r w:rsidR="00F249FA" w:rsidRPr="00F249FA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>Руководилац Групе, Секретаријат министарства, Одељење за људске ресурсе , Група за селекцију и развој кадрова, звање саветник</w:t>
      </w:r>
      <w:r w:rsidRPr="00234557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- 1 извршилац </w:t>
      </w:r>
      <w:r w:rsidR="006000BE" w:rsidRPr="00234557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(</w:t>
      </w:r>
      <w:r w:rsidR="00FF583F" w:rsidRPr="00234557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Место рада: Београд</w:t>
      </w:r>
      <w:r w:rsidR="006000BE" w:rsidRPr="00234557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)</w:t>
      </w:r>
    </w:p>
    <w:p w14:paraId="678677DE" w14:textId="48830E64" w:rsidR="00907AC4" w:rsidRPr="00234557" w:rsidRDefault="00F249FA" w:rsidP="00F24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>Закон о државним службеницима</w:t>
      </w:r>
      <w:r w:rsidR="006000BE" w:rsidRPr="00234557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</w:t>
      </w:r>
      <w:r w:rsidRPr="00F249FA">
        <w:rPr>
          <w:rFonts w:ascii="Times New Roman" w:hAnsi="Times New Roman" w:cs="Times New Roman"/>
          <w:iCs/>
          <w:snapToGrid w:val="0"/>
          <w:sz w:val="24"/>
          <w:szCs w:val="24"/>
        </w:rPr>
        <w:t>(„Службени гласник РС“, бр.79/05, 81/05-исправка, 83/05-исправка, 64/07, 67/07-исправка, 116/08, 104/09, 99/14, 94/17, 95/18, 157/20, 142/22, 13/25-одлука УС и 19/25)</w:t>
      </w:r>
    </w:p>
    <w:p w14:paraId="424F18A0" w14:textId="228DD34B" w:rsidR="00F249FA" w:rsidRPr="00F249FA" w:rsidRDefault="00F249FA" w:rsidP="00F249F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hyperlink r:id="rId5" w:history="1">
        <w:r w:rsidRPr="00ED7ABF">
          <w:rPr>
            <w:rStyle w:val="Hyperlink"/>
          </w:rPr>
          <w:t>https://www.paragraf.rs/propisi/zakon_o_drzavnim_sluzbenicima.html</w:t>
        </w:r>
      </w:hyperlink>
      <w:r>
        <w:rPr>
          <w:lang w:val="sr-Cyrl-RS"/>
        </w:rPr>
        <w:t xml:space="preserve"> </w:t>
      </w:r>
    </w:p>
    <w:p w14:paraId="209F3988" w14:textId="5794ED55" w:rsidR="007E097A" w:rsidRPr="00727F77" w:rsidRDefault="00F249FA" w:rsidP="00F24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>Уредба о интерном и јавном конкурсу</w:t>
      </w:r>
      <w:r w:rsidR="007E097A" w:rsidRPr="00727F77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(</w:t>
      </w:r>
      <w:r w:rsidR="007E097A" w:rsidRPr="00727F77">
        <w:rPr>
          <w:rFonts w:ascii="Times New Roman" w:hAnsi="Times New Roman" w:cs="Times New Roman"/>
          <w:snapToGrid w:val="0"/>
          <w:sz w:val="24"/>
          <w:szCs w:val="24"/>
          <w:lang w:val="sr-Latn-RS"/>
        </w:rPr>
        <w:t>„</w:t>
      </w:r>
      <w:r w:rsidR="007E097A" w:rsidRPr="00727F77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Службени гласник РС</w:t>
      </w:r>
      <w:r w:rsidR="007E097A" w:rsidRPr="00727F77">
        <w:rPr>
          <w:rFonts w:ascii="Times New Roman" w:hAnsi="Times New Roman" w:cs="Times New Roman"/>
          <w:snapToGrid w:val="0"/>
          <w:sz w:val="24"/>
          <w:szCs w:val="24"/>
          <w:lang w:val="sr-Latn-RS"/>
        </w:rPr>
        <w:t>“</w:t>
      </w:r>
      <w:r w:rsidR="007E097A" w:rsidRPr="00727F77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бр.</w:t>
      </w:r>
      <w:r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2/2019 и 67/2021</w:t>
      </w:r>
      <w:r w:rsidR="007E097A" w:rsidRPr="00727F77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) </w:t>
      </w:r>
    </w:p>
    <w:p w14:paraId="0F5B834A" w14:textId="192D8EF3" w:rsidR="00F249FA" w:rsidRPr="00F249FA" w:rsidRDefault="00F249FA" w:rsidP="00F249FA">
      <w:pPr>
        <w:pStyle w:val="ListParagraph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hyperlink r:id="rId6" w:history="1">
        <w:r w:rsidRPr="00ED7ABF">
          <w:rPr>
            <w:rStyle w:val="Hyperlink"/>
          </w:rPr>
          <w:t>https://www.paragraf.rs/propisi/uredba-internom-javnom-konkursu-radnih-mesta-drzavnim-organima.html</w:t>
        </w:r>
      </w:hyperlink>
      <w:r>
        <w:rPr>
          <w:lang w:val="sr-Cyrl-RS"/>
        </w:rPr>
        <w:t xml:space="preserve"> </w:t>
      </w:r>
    </w:p>
    <w:p w14:paraId="2247BAA7" w14:textId="77777777" w:rsidR="00F249FA" w:rsidRPr="00F249FA" w:rsidRDefault="007E2CF6" w:rsidP="00F24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249FA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Правилник </w:t>
      </w:r>
      <w:r w:rsidR="00F249FA" w:rsidRPr="00F249FA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>о унутрашњем уређењу и систематизацији радних места у Министарству туризма и омладине</w:t>
      </w:r>
      <w:r w:rsidRPr="00F249FA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  </w:t>
      </w:r>
    </w:p>
    <w:p w14:paraId="7E44DEC7" w14:textId="60FE9930" w:rsidR="00FF583F" w:rsidRPr="00F249FA" w:rsidRDefault="00922D90" w:rsidP="00F249F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249FA">
        <w:rPr>
          <w:lang w:val="sr-Cyrl-RS"/>
        </w:rPr>
        <w:t xml:space="preserve">   </w:t>
      </w:r>
    </w:p>
    <w:p w14:paraId="332381F0" w14:textId="5A12C30E" w:rsidR="00234557" w:rsidRDefault="00F249FA" w:rsidP="00F249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hyperlink r:id="rId7" w:history="1">
        <w:r w:rsidRPr="00ED7ABF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https://mto.gov.rs/tekst/2505/pravilnik-o-unutrasnjem-uredjenju-mto.php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CD1DD7C" w14:textId="3A2A9904" w:rsidR="00F249FA" w:rsidRDefault="00F249FA" w:rsidP="00F249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F3D066C" w14:textId="13414424" w:rsidR="00F249FA" w:rsidRPr="00F249FA" w:rsidRDefault="00F249FA" w:rsidP="00F249F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249F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Уредба о поступку за прибављање сагласности за ново запошљавање и додатно радно ангажовање код корисника јавних средстава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(„Службени гласник РС“ бр. 159/2020 и 116/2023)</w:t>
      </w:r>
    </w:p>
    <w:p w14:paraId="49DFD8D8" w14:textId="77777777" w:rsidR="00F249FA" w:rsidRPr="00F249FA" w:rsidRDefault="00F249FA" w:rsidP="00F249F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43CA196" w14:textId="59811561" w:rsidR="00234557" w:rsidRPr="00F249FA" w:rsidRDefault="00F249FA" w:rsidP="00FF5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hyperlink r:id="rId8" w:history="1">
        <w:r w:rsidRPr="00ED7ABF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https://www.paragraf.rs/propisi/uredba_o_postupku_za_pribavljanje_saglasnosti_za_novo_zaposljavanje_i_dodatno_radno_angazovanje_kod_korisnika_javnih_sredstava.html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50FE9AF" w14:textId="77777777" w:rsidR="00234557" w:rsidRPr="00234557" w:rsidRDefault="00234557" w:rsidP="002345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t xml:space="preserve"> </w:t>
      </w:r>
    </w:p>
    <w:sectPr w:rsidR="00234557" w:rsidRPr="00234557" w:rsidSect="00FF583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B3DF3"/>
    <w:multiLevelType w:val="hybridMultilevel"/>
    <w:tmpl w:val="B06A6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B41FE"/>
    <w:multiLevelType w:val="hybridMultilevel"/>
    <w:tmpl w:val="5740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83F"/>
    <w:rsid w:val="001778D4"/>
    <w:rsid w:val="00226329"/>
    <w:rsid w:val="00234557"/>
    <w:rsid w:val="003A4E5B"/>
    <w:rsid w:val="00533936"/>
    <w:rsid w:val="005D7CE8"/>
    <w:rsid w:val="006000BE"/>
    <w:rsid w:val="00727F77"/>
    <w:rsid w:val="007463A0"/>
    <w:rsid w:val="00760A54"/>
    <w:rsid w:val="007E097A"/>
    <w:rsid w:val="007E2CF6"/>
    <w:rsid w:val="00907AC4"/>
    <w:rsid w:val="00913BE8"/>
    <w:rsid w:val="00922D90"/>
    <w:rsid w:val="009955DD"/>
    <w:rsid w:val="009E6268"/>
    <w:rsid w:val="00A2216A"/>
    <w:rsid w:val="00AC614E"/>
    <w:rsid w:val="00AC6615"/>
    <w:rsid w:val="00B94D10"/>
    <w:rsid w:val="00C00C4C"/>
    <w:rsid w:val="00D52130"/>
    <w:rsid w:val="00E4712D"/>
    <w:rsid w:val="00E710FB"/>
    <w:rsid w:val="00F249FA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B1814"/>
  <w15:chartTrackingRefBased/>
  <w15:docId w15:val="{82B1A52C-C309-4058-A63C-C7DA4A55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uka-zakon">
    <w:name w:val="odluka-zakon"/>
    <w:basedOn w:val="Normal"/>
    <w:rsid w:val="00FF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FF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1">
    <w:name w:val="auto-style1"/>
    <w:basedOn w:val="DefaultParagraphFont"/>
    <w:rsid w:val="00FF583F"/>
  </w:style>
  <w:style w:type="character" w:customStyle="1" w:styleId="auto-style3">
    <w:name w:val="auto-style3"/>
    <w:basedOn w:val="DefaultParagraphFont"/>
    <w:rsid w:val="00FF583F"/>
  </w:style>
  <w:style w:type="paragraph" w:styleId="ListParagraph">
    <w:name w:val="List Paragraph"/>
    <w:basedOn w:val="Normal"/>
    <w:uiPriority w:val="34"/>
    <w:qFormat/>
    <w:rsid w:val="00FF5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83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583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5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24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agraf.rs/propisi/uredba_o_postupku_za_pribavljanje_saglasnosti_za_novo_zaposljavanje_i_dodatno_radno_angazovanje_kod_korisnika_javnih_sredstav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to.gov.rs/tekst/2505/pravilnik-o-unutrasnjem-uredjenju-mto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agraf.rs/propisi/uredba-internom-javnom-konkursu-radnih-mesta-drzavnim-organima.html" TargetMode="External"/><Relationship Id="rId5" Type="http://schemas.openxmlformats.org/officeDocument/2006/relationships/hyperlink" Target="https://www.paragraf.rs/propisi/zakon_o_drzavnim_sluzbenicim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Vlajic</dc:creator>
  <cp:keywords/>
  <dc:description/>
  <cp:lastModifiedBy>Ana Tripkovic</cp:lastModifiedBy>
  <cp:revision>11</cp:revision>
  <dcterms:created xsi:type="dcterms:W3CDTF">2023-05-22T13:27:00Z</dcterms:created>
  <dcterms:modified xsi:type="dcterms:W3CDTF">2025-12-04T09:22:00Z</dcterms:modified>
</cp:coreProperties>
</file>