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A2" w:rsidRPr="00806897" w:rsidRDefault="004D2AA2" w:rsidP="00297B0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ОБАВЕШТЕЊЕ У ВЕЗИ СА ИЗДАВАЊЕМ УВЕРЕЊА И ЛЕГИТИМАЦИЈЕ ЗА РЕДАРА НА СКИЈАЛИШТУ</w:t>
      </w:r>
    </w:p>
    <w:p w:rsidR="00C02C17" w:rsidRDefault="00B25752" w:rsidP="008068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C02C17" w:rsidRPr="00806897">
        <w:rPr>
          <w:rFonts w:ascii="Times New Roman" w:hAnsi="Times New Roman" w:cs="Times New Roman"/>
          <w:sz w:val="24"/>
          <w:szCs w:val="24"/>
          <w:lang w:val="sr-Cyrl-RS"/>
        </w:rPr>
        <w:t>Обавештавамо вас да је на основу члана 18. Правилника о начину и програму полагања испита за редара, стицања овлашћења за обављање послова редара на скијалишту и изгледу и начину издавања</w:t>
      </w:r>
      <w:r w:rsidR="006C0D7E">
        <w:rPr>
          <w:rFonts w:ascii="Times New Roman" w:hAnsi="Times New Roman" w:cs="Times New Roman"/>
          <w:sz w:val="24"/>
          <w:szCs w:val="24"/>
          <w:lang w:val="sr-Cyrl-RS"/>
        </w:rPr>
        <w:t xml:space="preserve"> легитимације редара („Службени</w:t>
      </w:r>
      <w:r w:rsidR="00806897" w:rsidRPr="00806897">
        <w:rPr>
          <w:rFonts w:ascii="Times New Roman" w:hAnsi="Times New Roman" w:cs="Times New Roman"/>
          <w:sz w:val="24"/>
          <w:szCs w:val="24"/>
          <w:lang w:val="sr-Cyrl-RS"/>
        </w:rPr>
        <w:t xml:space="preserve"> гласник РС“, бр. 4/11, 56/12 и 2/15) прописано да </w:t>
      </w:r>
      <w:r w:rsidR="00D36E9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06897" w:rsidRPr="00806897">
        <w:rPr>
          <w:rFonts w:ascii="Times New Roman" w:hAnsi="Times New Roman" w:cs="Times New Roman"/>
          <w:sz w:val="24"/>
          <w:szCs w:val="24"/>
          <w:lang w:val="sr-Cyrl-RS"/>
        </w:rPr>
        <w:t xml:space="preserve">верење о положеном испиту за редара издаје министарство на захтев кандидата и да издавањем уверења о положеном испиту, кандидат стиче овлашћење за обављање послова редара. </w:t>
      </w:r>
      <w:r w:rsidRPr="00806897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чланом 21.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наведеног</w:t>
      </w:r>
      <w:r w:rsidRPr="00806897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правилника прописано је да легитимацију редара издаје министарство,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806897">
        <w:rPr>
          <w:rFonts w:ascii="Times New Roman" w:hAnsi="Times New Roman" w:cs="Times New Roman"/>
          <w:sz w:val="24"/>
          <w:szCs w:val="24"/>
          <w:lang w:val="sr-Cyrl-RS"/>
        </w:rPr>
        <w:t>у циљу доказивања својства овлашћеног лица за обављање послова редара на скијалишту.</w:t>
      </w:r>
      <w:r w:rsidR="00D36E9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3F59E8" w:rsidRDefault="00D36E9C" w:rsidP="008068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B25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AA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25752">
        <w:rPr>
          <w:rFonts w:ascii="Times New Roman" w:hAnsi="Times New Roman" w:cs="Times New Roman"/>
          <w:sz w:val="24"/>
          <w:szCs w:val="24"/>
          <w:lang w:val="sr-Cyrl-RS"/>
        </w:rPr>
        <w:t>риликом подношења захтева з</w:t>
      </w:r>
      <w:r w:rsidR="008E58EB">
        <w:rPr>
          <w:rFonts w:ascii="Times New Roman" w:hAnsi="Times New Roman" w:cs="Times New Roman"/>
          <w:sz w:val="24"/>
          <w:szCs w:val="24"/>
          <w:lang w:val="sr-Cyrl-RS"/>
        </w:rPr>
        <w:t xml:space="preserve">а издавање </w:t>
      </w:r>
      <w:r w:rsidR="00B25752">
        <w:rPr>
          <w:rFonts w:ascii="Times New Roman" w:hAnsi="Times New Roman" w:cs="Times New Roman"/>
          <w:sz w:val="24"/>
          <w:szCs w:val="24"/>
          <w:lang w:val="sr-Cyrl-RS"/>
        </w:rPr>
        <w:t xml:space="preserve">уверења и </w:t>
      </w:r>
      <w:r w:rsidR="008E58EB">
        <w:rPr>
          <w:rFonts w:ascii="Times New Roman" w:hAnsi="Times New Roman" w:cs="Times New Roman"/>
          <w:sz w:val="24"/>
          <w:szCs w:val="24"/>
          <w:lang w:val="sr-Cyrl-RS"/>
        </w:rPr>
        <w:t xml:space="preserve">легитимације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неопходно је доставити:</w:t>
      </w:r>
    </w:p>
    <w:p w:rsidR="003C2536" w:rsidRDefault="008E58EB" w:rsidP="008068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1. Попуњен захтев </w:t>
      </w:r>
      <w:r w:rsidR="002C359B">
        <w:rPr>
          <w:rFonts w:ascii="Times New Roman" w:hAnsi="Times New Roman" w:cs="Times New Roman"/>
          <w:sz w:val="24"/>
          <w:szCs w:val="24"/>
          <w:lang w:val="sr-Cyrl-RS"/>
        </w:rPr>
        <w:t>који садржи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име, очево име и презиме подносиоца захтева</w:t>
      </w:r>
      <w:r w:rsidR="002C359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датум и м</w:t>
      </w:r>
      <w:r w:rsidR="002C359B">
        <w:rPr>
          <w:rFonts w:ascii="Times New Roman" w:hAnsi="Times New Roman" w:cs="Times New Roman"/>
          <w:sz w:val="24"/>
          <w:szCs w:val="24"/>
          <w:lang w:val="sr-Cyrl-RS"/>
        </w:rPr>
        <w:t>есто рођења подносиоца захтева</w:t>
      </w:r>
      <w:r w:rsidR="003C253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C2536">
        <w:rPr>
          <w:rFonts w:ascii="Times New Roman" w:hAnsi="Times New Roman"/>
          <w:sz w:val="24"/>
          <w:szCs w:val="24"/>
          <w:lang w:val="ru-RU" w:eastAsia="sr-Cyrl-CS"/>
        </w:rPr>
        <w:t>Захтев за издавање уверења и легитимације за редара на скијалишту</w:t>
      </w:r>
      <w:r w:rsidR="003C2536" w:rsidRPr="005A3CA1">
        <w:rPr>
          <w:rFonts w:ascii="Times New Roman" w:hAnsi="Times New Roman"/>
          <w:sz w:val="24"/>
          <w:szCs w:val="24"/>
          <w:lang w:val="ru-RU" w:eastAsia="sr-Cyrl-CS"/>
        </w:rPr>
        <w:t xml:space="preserve"> може се поднети на обрасцу који се</w:t>
      </w:r>
      <w:r w:rsidR="003C2536">
        <w:rPr>
          <w:rFonts w:ascii="Times New Roman" w:hAnsi="Times New Roman"/>
          <w:sz w:val="24"/>
          <w:szCs w:val="24"/>
          <w:lang w:val="ru-RU" w:eastAsia="sr-Cyrl-CS"/>
        </w:rPr>
        <w:t xml:space="preserve"> преузима са интернет странице </w:t>
      </w:r>
      <w:r w:rsidR="003C2536">
        <w:rPr>
          <w:rFonts w:ascii="Times New Roman" w:hAnsi="Times New Roman"/>
          <w:sz w:val="24"/>
          <w:szCs w:val="24"/>
          <w:lang w:val="sr-Latn-RS" w:eastAsia="sr-Cyrl-CS"/>
        </w:rPr>
        <w:t>M</w:t>
      </w:r>
      <w:r w:rsidR="003C2536" w:rsidRPr="005A3CA1">
        <w:rPr>
          <w:rFonts w:ascii="Times New Roman" w:hAnsi="Times New Roman"/>
          <w:sz w:val="24"/>
          <w:szCs w:val="24"/>
          <w:lang w:val="ru-RU" w:eastAsia="sr-Cyrl-CS"/>
        </w:rPr>
        <w:t>инистарства</w:t>
      </w:r>
      <w:r w:rsidR="003C2536" w:rsidRPr="005A3CA1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3C2536" w:rsidRPr="003C2536">
        <w:rPr>
          <w:rFonts w:ascii="Times New Roman" w:hAnsi="Times New Roman" w:cs="Times New Roman"/>
          <w:color w:val="0070C0"/>
          <w:sz w:val="24"/>
          <w:szCs w:val="24"/>
        </w:rPr>
        <w:t>https://mto.gov.rs/tekst/13483/redari-na-skijalistu.php</w:t>
      </w:r>
      <w:r w:rsidR="003C2536">
        <w:rPr>
          <w:rFonts w:ascii="Times New Roman" w:hAnsi="Times New Roman" w:cs="Times New Roman"/>
          <w:color w:val="0070C0"/>
          <w:sz w:val="24"/>
          <w:szCs w:val="24"/>
          <w:lang w:val="sr-Cyrl-RS"/>
        </w:rPr>
        <w:t>;</w:t>
      </w:r>
    </w:p>
    <w:p w:rsidR="008E47A3" w:rsidRPr="00555623" w:rsidRDefault="00807434" w:rsidP="005556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2. Две фотографије димензије 25</w:t>
      </w:r>
      <w:r>
        <w:rPr>
          <w:rFonts w:ascii="Times New Roman" w:hAnsi="Times New Roman" w:cs="Times New Roman"/>
          <w:sz w:val="24"/>
          <w:szCs w:val="24"/>
          <w:lang w:val="sr-Latn-RS"/>
        </w:rPr>
        <w:t>x</w:t>
      </w:r>
      <w:r w:rsidR="00555623">
        <w:rPr>
          <w:rFonts w:ascii="Times New Roman" w:hAnsi="Times New Roman" w:cs="Times New Roman"/>
          <w:sz w:val="24"/>
          <w:szCs w:val="24"/>
          <w:lang w:val="sr-Cyrl-RS"/>
        </w:rPr>
        <w:t>35;</w:t>
      </w:r>
    </w:p>
    <w:p w:rsidR="008E47A3" w:rsidRPr="008E47A3" w:rsidRDefault="00807434" w:rsidP="008E47A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3. </w:t>
      </w:r>
      <w:proofErr w:type="spellStart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>уплати</w:t>
      </w:r>
      <w:proofErr w:type="spellEnd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>републичке</w:t>
      </w:r>
      <w:proofErr w:type="spellEnd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>административне</w:t>
      </w:r>
      <w:proofErr w:type="spellEnd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>таксе</w:t>
      </w:r>
      <w:proofErr w:type="spellEnd"/>
      <w:r w:rsidR="002C3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 износу</w:t>
      </w:r>
      <w:r w:rsidR="00B11302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8E47A3">
        <w:rPr>
          <w:rFonts w:ascii="Times New Roman" w:hAnsi="Times New Roman" w:cs="Times New Roman"/>
          <w:sz w:val="24"/>
          <w:szCs w:val="24"/>
          <w:lang w:val="sr-Cyrl-RS"/>
        </w:rPr>
        <w:t>84</w:t>
      </w:r>
      <w:r w:rsidR="00B11302" w:rsidRPr="00FB55F3">
        <w:rPr>
          <w:rFonts w:ascii="Times New Roman" w:hAnsi="Times New Roman" w:cs="Times New Roman"/>
          <w:sz w:val="24"/>
          <w:szCs w:val="24"/>
          <w:lang w:val="sr-Cyrl-RS"/>
        </w:rPr>
        <w:t>0,00</w:t>
      </w:r>
      <w:r w:rsidR="00B11302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за подношење захтева и и</w:t>
      </w:r>
      <w:r w:rsidR="00B2575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B11302">
        <w:rPr>
          <w:rFonts w:ascii="Times New Roman" w:hAnsi="Times New Roman" w:cs="Times New Roman"/>
          <w:sz w:val="24"/>
          <w:szCs w:val="24"/>
          <w:lang w:val="sr-Cyrl-RS"/>
        </w:rPr>
        <w:t>давање уверења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0BE7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730BE7">
        <w:rPr>
          <w:rFonts w:ascii="Times New Roman" w:eastAsia="Times New Roman" w:hAnsi="Times New Roman" w:cs="Times New Roman"/>
          <w:sz w:val="24"/>
          <w:szCs w:val="24"/>
          <w:lang w:val="sr-Cyrl-RS"/>
        </w:rPr>
        <w:t>тарифном броју</w:t>
      </w:r>
      <w:r w:rsidR="00B113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27478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113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11</w:t>
      </w:r>
      <w:r w:rsidR="0027478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>републичким</w:t>
      </w:r>
      <w:proofErr w:type="spellEnd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>административним</w:t>
      </w:r>
      <w:proofErr w:type="spellEnd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59B" w:rsidRPr="002C359B">
        <w:rPr>
          <w:rFonts w:ascii="Times New Roman" w:eastAsia="Times New Roman" w:hAnsi="Times New Roman" w:cs="Times New Roman"/>
          <w:sz w:val="24"/>
          <w:szCs w:val="24"/>
        </w:rPr>
        <w:t>таксама</w:t>
      </w:r>
      <w:proofErr w:type="spellEnd"/>
      <w:r w:rsidR="002C3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E47A3">
        <w:rPr>
          <w:rFonts w:ascii="Times New Roman" w:hAnsi="Times New Roman" w:cs="Times New Roman"/>
          <w:sz w:val="24"/>
          <w:szCs w:val="24"/>
          <w:lang w:val="sr-Latn-RS"/>
        </w:rPr>
        <w:t>(,,Службени гласник РС”, бр. 43/03, 51/03 – исправка, 53/04, 42/05, 61/05, 101/05 – др. закон, 42/06, 47/07, 54/08, 5/09, 54/09, 35/10, 50/11, 70/11, 55/12, 93/12, 47/13, 65/13 – др. закон, 57/14 - усклађени дин. изн., 45/15 - усклађени дин. изн., 83/15</w:t>
      </w:r>
      <w:r w:rsidR="008E47A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47A3">
        <w:rPr>
          <w:rFonts w:ascii="Times New Roman" w:hAnsi="Times New Roman" w:cs="Times New Roman"/>
          <w:iCs/>
          <w:sz w:val="24"/>
          <w:szCs w:val="24"/>
        </w:rPr>
        <w:t xml:space="preserve">112/15, 50/16 - </w:t>
      </w:r>
      <w:proofErr w:type="spellStart"/>
      <w:r w:rsidR="008E47A3">
        <w:rPr>
          <w:rFonts w:ascii="Times New Roman" w:hAnsi="Times New Roman" w:cs="Times New Roman"/>
          <w:iCs/>
          <w:sz w:val="24"/>
          <w:szCs w:val="24"/>
        </w:rPr>
        <w:t>усклађени</w:t>
      </w:r>
      <w:proofErr w:type="spellEnd"/>
      <w:r w:rsidR="008E47A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E47A3">
        <w:rPr>
          <w:rFonts w:ascii="Times New Roman" w:hAnsi="Times New Roman" w:cs="Times New Roman"/>
          <w:iCs/>
          <w:sz w:val="24"/>
          <w:szCs w:val="24"/>
        </w:rPr>
        <w:t>дин</w:t>
      </w:r>
      <w:proofErr w:type="spellEnd"/>
      <w:r w:rsidR="008E47A3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8E47A3">
        <w:rPr>
          <w:rFonts w:ascii="Times New Roman" w:hAnsi="Times New Roman" w:cs="Times New Roman"/>
          <w:iCs/>
          <w:sz w:val="24"/>
          <w:szCs w:val="24"/>
        </w:rPr>
        <w:t>изн</w:t>
      </w:r>
      <w:proofErr w:type="spellEnd"/>
      <w:r w:rsidR="008E47A3">
        <w:rPr>
          <w:rFonts w:ascii="Times New Roman" w:hAnsi="Times New Roman" w:cs="Times New Roman"/>
          <w:iCs/>
          <w:sz w:val="24"/>
          <w:szCs w:val="24"/>
        </w:rPr>
        <w:t>,</w:t>
      </w:r>
      <w:r w:rsidR="008E47A3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61/17-усклађени дин. изн, 113/17</w:t>
      </w:r>
      <w:r w:rsidR="008E47A3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  <w:r w:rsidR="008E47A3">
        <w:rPr>
          <w:rFonts w:ascii="Times New Roman" w:hAnsi="Times New Roman" w:cs="Times New Roman"/>
          <w:iCs/>
          <w:sz w:val="24"/>
          <w:szCs w:val="24"/>
          <w:lang w:val="sr-Cyrl-RS"/>
        </w:rPr>
        <w:t>и 3/18-испр,</w:t>
      </w:r>
      <w:r w:rsidR="008E47A3">
        <w:t xml:space="preserve"> </w:t>
      </w:r>
      <w:r w:rsidR="008E47A3">
        <w:rPr>
          <w:rFonts w:ascii="Times New Roman" w:hAnsi="Times New Roman" w:cs="Times New Roman"/>
          <w:sz w:val="24"/>
          <w:szCs w:val="24"/>
        </w:rPr>
        <w:t xml:space="preserve">50/2018 -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>, 95/2018</w:t>
      </w:r>
      <w:r w:rsidR="008E47A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47A3">
        <w:rPr>
          <w:rFonts w:ascii="Times New Roman" w:hAnsi="Times New Roman" w:cs="Times New Roman"/>
          <w:bCs/>
          <w:iCs/>
          <w:sz w:val="24"/>
          <w:szCs w:val="24"/>
        </w:rPr>
        <w:t xml:space="preserve">38/2019 -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8E47A3">
        <w:rPr>
          <w:rFonts w:ascii="Times New Roman" w:hAnsi="Times New Roman" w:cs="Times New Roman"/>
          <w:bCs/>
          <w:iCs/>
          <w:sz w:val="24"/>
          <w:szCs w:val="24"/>
        </w:rPr>
        <w:t xml:space="preserve">, 86/2019, 90/2019 - </w:t>
      </w:r>
      <w:proofErr w:type="spellStart"/>
      <w:r w:rsidR="008E47A3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r w:rsidR="008E47A3">
        <w:rPr>
          <w:rFonts w:ascii="Times New Roman" w:hAnsi="Times New Roman" w:cs="Times New Roman"/>
          <w:bCs/>
          <w:iCs/>
          <w:sz w:val="24"/>
          <w:szCs w:val="24"/>
        </w:rPr>
        <w:t xml:space="preserve">., 98/2020 -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>,</w:t>
      </w:r>
      <w:r w:rsidR="008E47A3">
        <w:rPr>
          <w:rFonts w:ascii="Times New Roman" w:hAnsi="Times New Roman" w:cs="Times New Roman"/>
          <w:bCs/>
          <w:iCs/>
          <w:sz w:val="24"/>
          <w:szCs w:val="24"/>
        </w:rPr>
        <w:t xml:space="preserve"> 144/2020, 62/2021-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>,</w:t>
      </w:r>
      <w:r w:rsidR="008E47A3">
        <w:rPr>
          <w:rFonts w:ascii="Times New Roman" w:hAnsi="Times New Roman" w:cs="Times New Roman"/>
          <w:sz w:val="24"/>
          <w:szCs w:val="24"/>
          <w:lang w:val="sr-Cyrl-RS"/>
        </w:rPr>
        <w:t xml:space="preserve"> 138/2022, 54/2023,</w:t>
      </w:r>
      <w:r w:rsidR="008E47A3">
        <w:rPr>
          <w:rFonts w:ascii="Times New Roman" w:hAnsi="Times New Roman" w:cs="Times New Roman"/>
          <w:sz w:val="24"/>
          <w:szCs w:val="24"/>
        </w:rPr>
        <w:t xml:space="preserve"> </w:t>
      </w:r>
      <w:r w:rsidR="008E47A3">
        <w:rPr>
          <w:rFonts w:ascii="Arial" w:eastAsia="Times New Roman" w:hAnsi="Arial" w:cs="Arial"/>
          <w:i/>
          <w:iCs/>
          <w:color w:val="FFE8BF"/>
          <w:sz w:val="21"/>
          <w:szCs w:val="21"/>
        </w:rPr>
        <w:t>-</w:t>
      </w:r>
      <w:r w:rsidR="008E47A3">
        <w:rPr>
          <w:rFonts w:ascii="Times New Roman" w:eastAsia="Times New Roman" w:hAnsi="Times New Roman" w:cs="Times New Roman"/>
          <w:sz w:val="24"/>
          <w:szCs w:val="24"/>
        </w:rPr>
        <w:t xml:space="preserve">92/2023 </w:t>
      </w:r>
      <w:r w:rsidR="008E47A3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8E47A3">
        <w:rPr>
          <w:rFonts w:ascii="Times New Roman" w:eastAsia="Times New Roman" w:hAnsi="Times New Roman" w:cs="Times New Roman"/>
          <w:sz w:val="24"/>
          <w:szCs w:val="24"/>
        </w:rPr>
        <w:t xml:space="preserve"> 59/2024 -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8E47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47A3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8E47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., 63/2024 – измена и допуна усклађених дин. изн., 94/2024,  55/2025 – усклађени дин. изн. и 109/2025 </w:t>
      </w:r>
      <w:r w:rsidR="008E47A3">
        <w:rPr>
          <w:rFonts w:ascii="Times New Roman" w:hAnsi="Times New Roman" w:cs="Times New Roman"/>
          <w:sz w:val="24"/>
          <w:szCs w:val="24"/>
          <w:lang w:val="sr-Latn-RS"/>
        </w:rPr>
        <w:t xml:space="preserve">). Износ такси уплаћује се на </w:t>
      </w:r>
      <w:r w:rsidR="008E47A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рачун: 840-742221843-57, </w:t>
      </w:r>
      <w:r w:rsidR="008E47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уплате </w:t>
      </w:r>
      <w:r w:rsidR="008E47A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по моделу 97, сврха уплате: </w:t>
      </w:r>
      <w:r w:rsidR="008E47A3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8E47A3">
        <w:rPr>
          <w:rFonts w:ascii="Times New Roman" w:hAnsi="Times New Roman" w:cs="Times New Roman"/>
          <w:b/>
          <w:sz w:val="24"/>
          <w:szCs w:val="24"/>
          <w:lang w:val="sr-Latn-RS"/>
        </w:rPr>
        <w:t>епубличка административна такса, прималац: Буџет Републике Србије</w:t>
      </w:r>
      <w:r w:rsidR="008E47A3">
        <w:rPr>
          <w:rFonts w:ascii="Times New Roman" w:hAnsi="Times New Roman" w:cs="Times New Roman"/>
          <w:b/>
          <w:sz w:val="24"/>
          <w:szCs w:val="24"/>
          <w:lang w:val="sr-Cyrl-RS"/>
        </w:rPr>
        <w:t>, п</w:t>
      </w:r>
      <w:r w:rsidR="008E47A3" w:rsidRPr="00401747">
        <w:rPr>
          <w:rFonts w:ascii="Times New Roman" w:hAnsi="Times New Roman" w:cs="Times New Roman"/>
          <w:b/>
          <w:sz w:val="24"/>
          <w:szCs w:val="24"/>
          <w:lang w:val="sr-Latn-RS"/>
        </w:rPr>
        <w:t>озив на број</w:t>
      </w:r>
      <w:r w:rsidR="008E47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одобрења</w:t>
      </w:r>
      <w:r w:rsidR="008E47A3" w:rsidRPr="0040174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: </w:t>
      </w:r>
      <w:r w:rsidR="008E47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уноси се ознака територије из колоне 4 Списка општина, градова, аутономних покрајина и републике са шифрама трезора и надлежном организационом јединицом Управе за трезор. </w:t>
      </w:r>
    </w:p>
    <w:p w:rsidR="008E47A3" w:rsidRPr="00401747" w:rsidRDefault="008E47A3" w:rsidP="008E47A3">
      <w:pPr>
        <w:tabs>
          <w:tab w:val="left" w:pos="567"/>
        </w:tabs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813"/>
        <w:gridCol w:w="2080"/>
        <w:gridCol w:w="1920"/>
        <w:gridCol w:w="2380"/>
        <w:gridCol w:w="1220"/>
        <w:gridCol w:w="1447"/>
      </w:tblGrid>
      <w:tr w:rsidR="008E47A3" w:rsidRPr="00401747" w:rsidTr="008E47A3">
        <w:trPr>
          <w:trHeight w:val="82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СПИСАК ОПШТИНА, ГРАДОВА, АУТОНОМНИХ ПОКРАЈИНА И РЕПУБЛИКЕ СА ШИФРАМА ТРЕЗОРА И НАДЛЕЖНИМ ОРГАНИЗАЦИОНИМ ЈЕДИНИЦАМА УПРАВЕ ЗА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color w:val="808080"/>
                <w:lang w:val="sr-Latn-RS" w:eastAsia="sr-Latn-RS"/>
              </w:rPr>
              <w:t xml:space="preserve"> 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ТРЕЗОР</w:t>
            </w:r>
          </w:p>
        </w:tc>
      </w:tr>
      <w:tr w:rsidR="008E47A3" w:rsidRPr="00401747" w:rsidTr="008E47A3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Општина - ознака 1</w:t>
            </w:r>
          </w:p>
        </w:tc>
      </w:tr>
      <w:tr w:rsidR="008E47A3" w:rsidRPr="00401747" w:rsidTr="00297B06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Експозитура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lastRenderedPageBreak/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53-20113450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Александровац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Александровац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24-00113450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Алексинац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Алексинац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45-00213450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Алибунар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Алибунар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74-20213450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Апатин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Апатин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95-20313450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Аранђеловац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Аранђеловац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66-00313450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Ариље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Ариље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87-00413450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Бабушница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Бабушница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32-00613450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Бајина Башта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Бајина Башта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53-00713450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Барајево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Барајево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19-01013450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74-00813450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19-20413450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40-20513450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Топола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Топола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61-20613450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Бачки Петровац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Бачки Петровац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82-20713450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95-00913450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Црква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Црква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27-20913450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Беочин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48-21013450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Бечеј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Бечеј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06-20813450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Блаце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Блаце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98-02313450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Богатић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Богатић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22-02413450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Бојник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Бојник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43-02513450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Бољевац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Бољевац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64-02613450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Босилеград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Босилеград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09-02813450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Брус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Брус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30-02913450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Бујановац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Бујановац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51-03013450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Варварин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Варварин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40-10813450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Велика Плана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Велика Плана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61-10913450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Велико Градиште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Велико Градиште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82-11013450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Витина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51-32113450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Владимирци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Владимирци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27-11213450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Владичин Хан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Владичин Хан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06-11113450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48-11313450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14-01913450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Врањска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17-13013450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Врачар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35-02013450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96-24013450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Врњачка Бања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Врњачка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90-11513450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Вучитрн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72-32213450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Гаџин Хан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46-03913450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Глоговац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82-30413450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06-30513450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Голубац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Голубац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67-04013450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46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Гора седиште Драгаш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67-33113450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Горњи Милановац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Горњи Милановац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88-04113450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Гроцка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Гроцка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61-01213450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Деспотовац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Деспотовац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80-03613450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19-30113450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Димитровград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Димитровград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04-03713450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Дољевац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25-03813450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Ђаковица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61-30313450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62-24313450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Жабари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Жабари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35-11713450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Жагубица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Жагубица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56-11813450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83-24413450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Житорађа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77-11913450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Звездара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77-02213450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Звечан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46-33013450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Земун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56-02113450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Зубин Поток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Зубин Поток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17-32413450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Ивањица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Ивањица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12-04213450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Инђија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Инђија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90-21213450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Ириг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14-21313450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Исток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27-30613450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Кањижа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Кањижа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35-21413450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Качаник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48-30713450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Кладово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Кладово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33-04313450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69-30813450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Кнић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Кнић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54-04413450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Књажевац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Књажевац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75-04513450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Ковачица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77-21613450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98-21713450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Косјерић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Косјерић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41-04813450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Костолац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93-12913450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Косово Поље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04-32813450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Каменица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90-30913450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14-31013450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Коцељева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Коцељева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96-04613450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Крупањ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Крупањ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07-05113450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84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Кула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22-21813450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Куршумлија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Куршумлија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70-05413450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Кучево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Кучево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49-05313450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Лазаревац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Лазаревац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15-05613450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Лајковац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Лајковац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91-05513450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Лапово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22-12113450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Лебане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Лебане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36-05713450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Лепосавић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Лепосавић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35-31113450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Липљан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56-31213450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02-06013450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Гуча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02-06013450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Љиг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23-06113450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Љубовија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Љубовија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44-06213450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65-06313450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Доњи Милановац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65-06313450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Зворник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Зворник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10-06513450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Иђош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43-21913450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Мало Црниће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31-06613450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Медвеђа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Медвеђа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52-06713450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Медиана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72-12813450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Мерошина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73-06813450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Мионица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Мионица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94-06913450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Младеновац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Младеновац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18-07013450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Неготин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Неготин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60-07213450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43-12213450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Варош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Варош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05-07413450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Црња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Црња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64-22013450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82-01313450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Бечеј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Бечеј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85-22113450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Кикинда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Кнежевац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Кнежевац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09-22213450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Ново Брдо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25-32913450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Обилић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80-32713450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Обреновац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Обреновац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06-01413450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Опово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72-22513450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Ораховац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77-31313450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Осечина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Осечина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47-07613450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Оџаци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Оџаци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51-22413450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27-01513450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51-12713450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Пантелеј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09-12513450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Параћин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Параћин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68-07713450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Петровац на Млави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Петровац на Млави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89-07813450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128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98-31413450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Пећинци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Пећинци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17-22713450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Пландиште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38-22813450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Подујево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22-31513450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Пожега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Пожега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55-08113450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Прешево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Прешево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76-08213450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Прибој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Прибој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97-08313450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Призрен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64-31713450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21-08413450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43-31613450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Ражањ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Ражањ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08-08813450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Раковица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98-12013450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Рача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Рача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63-08613450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Рашка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Рашка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84-08713450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29-08913450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59-22913450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Савски венац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48-01613450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Свилајнац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Свилајнац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03-09713450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Сврљиг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Сврљиг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24-09813450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Севојно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38-13113450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04-23113450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Сечањ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Сечањ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80-23013450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Сјеница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Сјеница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71-09113450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Смедеревска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Смедеревска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16-09313450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Сокобања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Сокобања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37-09413450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Сопот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Сопот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69-01713450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Србица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85-31813450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Србобран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46-23313450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Сремски Карловци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15-25013450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Стара Пазова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Стара Пазова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88-23513450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90-01813450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Сува Река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09-31913450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Сурдулица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Сурдулица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58-09513450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Сурчин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Сурчин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85-12413450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54-23813450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Тител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Тител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75-23913450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Топола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Топола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87-10113450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Трговиште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Трговиште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11-10213450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Трстеник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Трстеник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32-10313450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Тутин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Тутин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53-10413450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171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Ћићевац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93-03213450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Ћуприја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Ћуприја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17-03313450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74-10513450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Урошевац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30-32013450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Црвени крст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30-12613450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Црна Трава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72-03113450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Чајетина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Чајетина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59-03513450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Чока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69-21113450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40-01113450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Шид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33-23713450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Штимље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38-32513450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59-32613450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Град - ознака 1/г</w:t>
            </w:r>
          </w:p>
        </w:tc>
      </w:tr>
      <w:tr w:rsidR="008E47A3" w:rsidRPr="00401747" w:rsidTr="008E47A3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Бор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85-02713450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183a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Ваљево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19-10713450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Врање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69-11413450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184a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Вршац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20-24113450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Зајечар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14-11613450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Зрењанин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41-24213450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Јагодина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79-09613450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Кикинда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Кикинда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56-21513450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Крагујевац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62-04913450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Краљево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83-05013450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Крушевац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28-05213450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Лесковац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57-05813450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Лозница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78-05913450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Нови Пазар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26-07513450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192а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Нови Сад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30-22313450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Панчево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93-22613450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193a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Пирот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13-07913450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Пожаревац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34-08013450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194а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Прокупље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42-08513450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Смедерево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92-09213450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Сомбор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25-23213450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Сремска  Митровица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67-23413450</w:t>
            </w:r>
          </w:p>
        </w:tc>
      </w:tr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bookmarkStart w:id="0" w:name="_GoBack"/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198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Суботица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12-23613450</w:t>
            </w:r>
          </w:p>
        </w:tc>
      </w:tr>
      <w:bookmarkEnd w:id="0"/>
      <w:tr w:rsidR="008E47A3" w:rsidRPr="00401747" w:rsidTr="00297B0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Ужице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66-10013450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Чачак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38-03413450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Шабац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45-09913450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8E47A3" w:rsidRPr="00401747" w:rsidTr="008E47A3">
        <w:trPr>
          <w:trHeight w:val="58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Град (збирни трезор), аутономне покрајине, Република - ознака 2,3,4</w:t>
            </w:r>
          </w:p>
        </w:tc>
      </w:tr>
      <w:tr w:rsidR="008E47A3" w:rsidRPr="00401747" w:rsidTr="008E47A3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Београд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48-50113450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Ниш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80-52113450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Приштина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15-54113450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 Војводина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79-58113450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 Косово и Метохија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95-59113450</w:t>
            </w:r>
          </w:p>
        </w:tc>
      </w:tr>
      <w:tr w:rsidR="008E47A3" w:rsidRPr="00401747" w:rsidTr="008E47A3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Република Србија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7A3" w:rsidRPr="00401747" w:rsidRDefault="008E47A3" w:rsidP="008E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14-60113450</w:t>
            </w:r>
          </w:p>
        </w:tc>
      </w:tr>
    </w:tbl>
    <w:p w:rsidR="008E47A3" w:rsidRDefault="008E47A3" w:rsidP="008E47A3">
      <w:pPr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555623" w:rsidRDefault="00555623" w:rsidP="008E47A3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7A3" w:rsidRDefault="00555623" w:rsidP="008E47A3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4. Доказ о уплати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издавање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легитимације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редара на скијалишту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562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55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562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1.700</w:t>
      </w:r>
      <w:r w:rsidRPr="00555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proofErr w:type="spellStart"/>
      <w:r w:rsidRPr="00555623">
        <w:rPr>
          <w:rFonts w:ascii="Times New Roman" w:eastAsia="Times New Roman" w:hAnsi="Times New Roman" w:cs="Times New Roman"/>
          <w:color w:val="000000"/>
          <w:sz w:val="24"/>
          <w:szCs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(тарифни број 223е наведеног Закона)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 w:eastAsia="en-GB"/>
        </w:rPr>
        <w:t>Износ таксе уплаћује се на</w:t>
      </w:r>
      <w:r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рачун: 840-3139</w:t>
      </w:r>
      <w:r w:rsidR="00627F51">
        <w:rPr>
          <w:rFonts w:ascii="Times New Roman" w:hAnsi="Times New Roman"/>
          <w:b/>
          <w:iCs/>
          <w:sz w:val="24"/>
          <w:szCs w:val="24"/>
          <w:lang w:val="sr-Cyrl-CS" w:eastAsia="en-GB"/>
        </w:rPr>
        <w:t>9845-09</w:t>
      </w:r>
      <w:r w:rsidR="003E5D96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, позив на број: </w:t>
      </w:r>
      <w:r w:rsidR="003C2536">
        <w:rPr>
          <w:rFonts w:ascii="Times New Roman" w:hAnsi="Times New Roman" w:cs="Times New Roman"/>
          <w:b/>
          <w:sz w:val="24"/>
          <w:szCs w:val="24"/>
          <w:lang w:val="sr-Cyrl-RS"/>
        </w:rPr>
        <w:t>48</w:t>
      </w:r>
      <w:r w:rsidR="003E5D96" w:rsidRPr="000E7129">
        <w:rPr>
          <w:rFonts w:ascii="Times New Roman" w:hAnsi="Times New Roman" w:cs="Times New Roman"/>
          <w:b/>
          <w:sz w:val="24"/>
          <w:szCs w:val="24"/>
          <w:lang w:val="sr-Cyrl-RS"/>
        </w:rPr>
        <w:t>01613450</w:t>
      </w:r>
      <w:r w:rsidR="003E5D96" w:rsidRPr="000E7129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>,</w:t>
      </w:r>
      <w:r w:rsidR="003E5D96" w:rsidRPr="00A65C48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 xml:space="preserve"> </w:t>
      </w:r>
      <w:r w:rsidR="003E5D96" w:rsidRPr="002B20D3">
        <w:rPr>
          <w:rFonts w:ascii="Times New Roman" w:hAnsi="Times New Roman"/>
          <w:b/>
          <w:iCs/>
          <w:sz w:val="24"/>
          <w:szCs w:val="24"/>
          <w:lang w:val="sr-Cyrl-CS" w:eastAsia="en-GB"/>
        </w:rPr>
        <w:t>по моделу 97</w:t>
      </w:r>
      <w:r>
        <w:rPr>
          <w:rFonts w:ascii="Times New Roman" w:hAnsi="Times New Roman"/>
          <w:b/>
          <w:iCs/>
          <w:sz w:val="24"/>
          <w:szCs w:val="24"/>
          <w:lang w:val="sr-Cyrl-CS" w:eastAsia="en-GB"/>
        </w:rPr>
        <w:t>, сврха уплате: такса за издавање легитимације</w:t>
      </w:r>
      <w:r w:rsidR="003E5D96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за редара на скијалишту</w:t>
      </w:r>
      <w:r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, прималац: </w:t>
      </w:r>
      <w:r>
        <w:rPr>
          <w:rFonts w:ascii="Times New Roman" w:hAnsi="Times New Roman"/>
          <w:b/>
          <w:iCs/>
          <w:sz w:val="24"/>
          <w:szCs w:val="24"/>
          <w:lang w:val="sr-Latn-RS" w:eastAsia="en-GB"/>
        </w:rPr>
        <w:t xml:space="preserve">Министарство туризма и </w:t>
      </w:r>
      <w:r>
        <w:rPr>
          <w:rFonts w:ascii="Times New Roman" w:hAnsi="Times New Roman"/>
          <w:b/>
          <w:iCs/>
          <w:sz w:val="24"/>
          <w:szCs w:val="24"/>
          <w:lang w:val="sr-Cyrl-RS" w:eastAsia="en-GB"/>
        </w:rPr>
        <w:t>омладине</w:t>
      </w:r>
      <w:r>
        <w:rPr>
          <w:rFonts w:ascii="Times New Roman" w:hAnsi="Times New Roman" w:cs="Times New Roman"/>
          <w:b/>
          <w:sz w:val="24"/>
          <w:szCs w:val="24"/>
          <w:lang w:val="ru-RU" w:eastAsia="sr-Cyrl-CS"/>
        </w:rPr>
        <w:t>.</w:t>
      </w:r>
    </w:p>
    <w:p w:rsidR="008E47A3" w:rsidRDefault="008E47A3" w:rsidP="00E44910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</w:p>
    <w:p w:rsidR="00134BE8" w:rsidRPr="003A696F" w:rsidRDefault="00134BE8" w:rsidP="00134BE8">
      <w:pPr>
        <w:pStyle w:val="Bodytext1"/>
        <w:shd w:val="clear" w:color="auto" w:fill="auto"/>
        <w:tabs>
          <w:tab w:val="left" w:pos="851"/>
        </w:tabs>
        <w:spacing w:after="0" w:line="240" w:lineRule="auto"/>
        <w:ind w:right="20" w:firstLine="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="00B25752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аведена документа потребно је доставити у што краћем року </w:t>
      </w:r>
      <w:r w:rsidRPr="003A696F">
        <w:rPr>
          <w:rFonts w:ascii="Times New Roman" w:hAnsi="Times New Roman"/>
          <w:sz w:val="24"/>
          <w:szCs w:val="24"/>
          <w:lang w:val="ru-RU"/>
        </w:rPr>
        <w:t xml:space="preserve">на адресу: </w:t>
      </w:r>
      <w:r w:rsidRPr="00134BE8">
        <w:rPr>
          <w:rFonts w:ascii="Times New Roman" w:hAnsi="Times New Roman"/>
          <w:sz w:val="24"/>
          <w:szCs w:val="24"/>
          <w:lang w:val="ru-RU"/>
        </w:rPr>
        <w:t xml:space="preserve">Министарство туризма и </w:t>
      </w:r>
      <w:r w:rsidR="00E44910">
        <w:rPr>
          <w:rFonts w:ascii="Times New Roman" w:hAnsi="Times New Roman"/>
          <w:sz w:val="24"/>
          <w:szCs w:val="24"/>
          <w:lang w:val="ru-RU"/>
        </w:rPr>
        <w:t>омладине</w:t>
      </w:r>
      <w:r w:rsidRPr="00134BE8">
        <w:rPr>
          <w:rFonts w:ascii="Times New Roman" w:hAnsi="Times New Roman"/>
          <w:sz w:val="24"/>
          <w:szCs w:val="24"/>
          <w:lang w:val="ru-RU"/>
        </w:rPr>
        <w:t>, Сектор за туризам, Омладинских бригада број 1, 110</w:t>
      </w:r>
      <w:r w:rsidRPr="00134BE8">
        <w:rPr>
          <w:rFonts w:ascii="Times New Roman" w:hAnsi="Times New Roman"/>
          <w:sz w:val="24"/>
          <w:szCs w:val="24"/>
          <w:lang w:val="sr-Latn-RS"/>
        </w:rPr>
        <w:t>70</w:t>
      </w:r>
      <w:r w:rsidRPr="00134BE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34BE8">
        <w:rPr>
          <w:rFonts w:ascii="Times New Roman" w:hAnsi="Times New Roman"/>
          <w:sz w:val="24"/>
          <w:szCs w:val="24"/>
          <w:lang w:val="sr-Cyrl-RS"/>
        </w:rPr>
        <w:t xml:space="preserve">Нови </w:t>
      </w:r>
      <w:r w:rsidRPr="00134BE8">
        <w:rPr>
          <w:rFonts w:ascii="Times New Roman" w:hAnsi="Times New Roman"/>
          <w:sz w:val="24"/>
          <w:szCs w:val="24"/>
          <w:lang w:val="ru-RU"/>
        </w:rPr>
        <w:t>Београд.</w:t>
      </w:r>
    </w:p>
    <w:p w:rsidR="00B25752" w:rsidRPr="00B25752" w:rsidRDefault="00B25752" w:rsidP="00B11302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07434" w:rsidRPr="002C359B" w:rsidRDefault="00807434" w:rsidP="002C35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2C17" w:rsidRDefault="00C02C17" w:rsidP="00807434">
      <w:pPr>
        <w:ind w:firstLine="720"/>
        <w:rPr>
          <w:lang w:val="sr-Cyrl-RS"/>
        </w:rPr>
      </w:pPr>
    </w:p>
    <w:p w:rsidR="00C02C17" w:rsidRPr="00465DAB" w:rsidRDefault="0009250B" w:rsidP="00685276">
      <w:pPr>
        <w:ind w:firstLine="720"/>
        <w:rPr>
          <w:lang w:val="sr-Cyrl-RS"/>
        </w:rPr>
      </w:pPr>
      <w:r>
        <w:rPr>
          <w:lang w:val="sr-Cyrl-RS"/>
        </w:rPr>
        <w:t xml:space="preserve"> </w:t>
      </w:r>
    </w:p>
    <w:sectPr w:rsidR="00C02C17" w:rsidRPr="00465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773"/>
    <w:multiLevelType w:val="multilevel"/>
    <w:tmpl w:val="0F94477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C4215"/>
    <w:multiLevelType w:val="multilevel"/>
    <w:tmpl w:val="28CC4215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EAD6D00"/>
    <w:multiLevelType w:val="hybridMultilevel"/>
    <w:tmpl w:val="59E07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17"/>
    <w:rsid w:val="0009250B"/>
    <w:rsid w:val="00134BE8"/>
    <w:rsid w:val="00274780"/>
    <w:rsid w:val="00282B67"/>
    <w:rsid w:val="00297B06"/>
    <w:rsid w:val="002C359B"/>
    <w:rsid w:val="003C2536"/>
    <w:rsid w:val="003E5D96"/>
    <w:rsid w:val="003F59E8"/>
    <w:rsid w:val="00465DAB"/>
    <w:rsid w:val="004D2AA2"/>
    <w:rsid w:val="004D3071"/>
    <w:rsid w:val="00555623"/>
    <w:rsid w:val="00627F51"/>
    <w:rsid w:val="00685276"/>
    <w:rsid w:val="0069296B"/>
    <w:rsid w:val="006C0D7E"/>
    <w:rsid w:val="00730BE7"/>
    <w:rsid w:val="00806897"/>
    <w:rsid w:val="00807434"/>
    <w:rsid w:val="008E47A3"/>
    <w:rsid w:val="008E58EB"/>
    <w:rsid w:val="009D526A"/>
    <w:rsid w:val="00B11302"/>
    <w:rsid w:val="00B25752"/>
    <w:rsid w:val="00B3521E"/>
    <w:rsid w:val="00C02C17"/>
    <w:rsid w:val="00CB7DF8"/>
    <w:rsid w:val="00D36E9C"/>
    <w:rsid w:val="00E40008"/>
    <w:rsid w:val="00E44910"/>
    <w:rsid w:val="00F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F0F0"/>
  <w15:chartTrackingRefBased/>
  <w15:docId w15:val="{DB31790C-D35F-482F-9306-F3686E01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7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071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uiPriority w:val="99"/>
    <w:qFormat/>
    <w:locked/>
    <w:rsid w:val="00134BE8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rsid w:val="00134BE8"/>
    <w:pPr>
      <w:shd w:val="clear" w:color="auto" w:fill="FFFFFF"/>
      <w:spacing w:before="240" w:after="240" w:line="274" w:lineRule="exact"/>
      <w:ind w:hanging="620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8E47A3"/>
    <w:rPr>
      <w:color w:val="0000FF"/>
      <w:u w:val="single"/>
    </w:rPr>
  </w:style>
  <w:style w:type="paragraph" w:customStyle="1" w:styleId="msonormal0">
    <w:name w:val="msonormal"/>
    <w:basedOn w:val="Normal"/>
    <w:rsid w:val="008E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font5">
    <w:name w:val="font5"/>
    <w:basedOn w:val="Normal"/>
    <w:rsid w:val="008E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sr-Latn-RS" w:eastAsia="sr-Latn-RS"/>
    </w:rPr>
  </w:style>
  <w:style w:type="paragraph" w:customStyle="1" w:styleId="font6">
    <w:name w:val="font6"/>
    <w:basedOn w:val="Normal"/>
    <w:rsid w:val="008E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8080"/>
      <w:sz w:val="20"/>
      <w:szCs w:val="20"/>
      <w:lang w:val="sr-Latn-RS" w:eastAsia="sr-Latn-RS"/>
    </w:rPr>
  </w:style>
  <w:style w:type="paragraph" w:customStyle="1" w:styleId="xl65">
    <w:name w:val="xl65"/>
    <w:basedOn w:val="Normal"/>
    <w:rsid w:val="008E4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6">
    <w:name w:val="xl66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8">
    <w:name w:val="xl68"/>
    <w:basedOn w:val="Normal"/>
    <w:rsid w:val="008E47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69">
    <w:name w:val="xl69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72">
    <w:name w:val="xl72"/>
    <w:basedOn w:val="Normal"/>
    <w:rsid w:val="008E4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8E4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8E47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8E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8E47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8E47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8E4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80">
    <w:name w:val="xl80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85">
    <w:name w:val="xl85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8E47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8E4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8E4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8E4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92">
    <w:name w:val="xl92"/>
    <w:basedOn w:val="Normal"/>
    <w:rsid w:val="008E4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8E4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8E47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1948</Words>
  <Characters>11108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10</cp:revision>
  <cp:lastPrinted>2026-03-03T07:35:00Z</cp:lastPrinted>
  <dcterms:created xsi:type="dcterms:W3CDTF">2016-10-04T12:57:00Z</dcterms:created>
  <dcterms:modified xsi:type="dcterms:W3CDTF">2026-03-03T10:51:00Z</dcterms:modified>
</cp:coreProperties>
</file>