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B5" w:rsidRDefault="009F72B5" w:rsidP="00D97976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B33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Министарство туризма и омладине</w:t>
      </w:r>
    </w:p>
    <w:p w:rsidR="00FD0370" w:rsidRPr="00FD0370" w:rsidRDefault="00FD0370" w:rsidP="00D97976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D03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ОБАВЕШТЕЊЕ</w:t>
      </w:r>
    </w:p>
    <w:p w:rsidR="008B1E52" w:rsidRPr="00F1457D" w:rsidRDefault="008B1E52" w:rsidP="00D9797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D0370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D0370">
        <w:rPr>
          <w:rFonts w:ascii="Times New Roman" w:hAnsi="Times New Roman" w:cs="Times New Roman"/>
          <w:sz w:val="24"/>
          <w:szCs w:val="24"/>
          <w:lang w:val="sr-Cyrl-RS"/>
        </w:rPr>
        <w:t xml:space="preserve"> туризма и омладине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заједно са представницима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Comtrade</w:t>
      </w:r>
      <w:proofErr w:type="spellEnd"/>
      <w:r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извођачем пројекта, одржати  презентацију и обуку  </w:t>
      </w:r>
      <w:r w:rsidR="0059717A">
        <w:rPr>
          <w:rFonts w:ascii="Times New Roman" w:hAnsi="Times New Roman" w:cs="Times New Roman"/>
          <w:sz w:val="24"/>
          <w:szCs w:val="24"/>
          <w:lang w:val="sr-Latn-RS"/>
        </w:rPr>
        <w:t>05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717A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 са почетком у 1</w:t>
      </w:r>
      <w:r w:rsidR="0059717A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 путем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live event-а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Обука је намењена туристичким агенцијама које ће бити обавезни корисници </w:t>
      </w:r>
      <w:r w:rsidR="00F1457D">
        <w:rPr>
          <w:rFonts w:ascii="Times New Roman" w:hAnsi="Times New Roman" w:cs="Times New Roman"/>
          <w:sz w:val="24"/>
          <w:szCs w:val="24"/>
          <w:lang w:val="sr-Cyrl-RS"/>
        </w:rPr>
        <w:t xml:space="preserve">новог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модула</w:t>
      </w:r>
      <w:r w:rsidR="00F145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1457D">
        <w:rPr>
          <w:rFonts w:ascii="Times New Roman" w:hAnsi="Times New Roman" w:cs="Times New Roman"/>
          <w:sz w:val="24"/>
          <w:szCs w:val="24"/>
          <w:lang w:val="sr-Cyrl-RS"/>
        </w:rPr>
        <w:t>под називом „</w:t>
      </w:r>
      <w:bookmarkStart w:id="0" w:name="_GoBack"/>
      <w:bookmarkEnd w:id="0"/>
      <w:r w:rsidR="00F145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Туристичке агенције“</w:t>
      </w:r>
      <w:r w:rsidR="00F1457D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постојећег Централног информационог система у области угоститељства и туризма.</w:t>
      </w:r>
    </w:p>
    <w:p w:rsidR="00BA3F6D" w:rsidRDefault="00BA3F6D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370" w:rsidRDefault="00BA3F6D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Циљ обуке је упознав</w:t>
      </w:r>
      <w:r w:rsidR="00F1457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ње представника туристичких агенција са новим пројектом који реализује Министарство</w:t>
      </w:r>
      <w:r w:rsidR="00F14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97976" w:rsidRDefault="00D97976" w:rsidP="00D979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97976" w:rsidRDefault="00D97976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Модул „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Туристичке агенције“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представља јединствено место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вођења евиденција свих туристичких агенција, као и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једини инструмент путем кога ће се издавати потврде о гаранцији путовања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 Евиденцијом продатих туристичких путовања кроз модул ће се пратити висина промета туристичких агенција, загарантована прибављеним износом гаранције путовања.</w:t>
      </w:r>
    </w:p>
    <w:p w:rsidR="00D97976" w:rsidRDefault="00D97976" w:rsidP="00D979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75F58" w:rsidRDefault="00875F58" w:rsidP="00D979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ПУШТАЊЕМ У ПРОДУКЦИЈУ, НОВИ МОДУЛ ПРЕДСТАВЉАЋЕ ОБАВЕЗНИ НАЧИН ВОЂЕЊА ЕВИДЕНЦИЈА ЗА СВЕ ТУРИСТИЧКЕ АГЕНЦИЈЕ, ПРОПИСАНИХ ЗАКОНОМ О ТУРИЗМУ.</w:t>
      </w:r>
    </w:p>
    <w:p w:rsidR="00875F58" w:rsidRDefault="00875F58" w:rsidP="00D9797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75F58" w:rsidRDefault="00875F58" w:rsidP="00D9797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 складу са Законом о туризму, туристичка агенција је дужна да у прописаном облику, садржини и начину води евиденцију уговора о посредовању, као и уговора закључених са трећим лицима којима је поверено извршење услуга из програма путовања, евиденцију програма путовања и евиденцију продатих туристичких путовања. Такође, истим Законом је прописана обавеза туристичких агенција да податке из евиденције уносе у централни информациони систем у области угоститељства и туризма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5F58" w:rsidRDefault="00875F58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F58" w:rsidRDefault="00875F58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Корисници наведеног система су туристичке агенције и представници надлежног министарства, које врши надзор над применом Закона о туризму преко туристичких инспектора. Право на увид и коришћење података унетих у систем имају искључиво и само наведени корисници система, чиме је загарантована сигурност од злоупотребе података.</w:t>
      </w:r>
    </w:p>
    <w:p w:rsidR="00875F58" w:rsidRDefault="00875F58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F58" w:rsidRDefault="00875F58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Линк за приступ обуци налази се у наставку.</w:t>
      </w:r>
    </w:p>
    <w:p w:rsidR="0059717A" w:rsidRDefault="0059717A" w:rsidP="00D979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0406" w:rsidRPr="0059717A" w:rsidRDefault="0059717A" w:rsidP="00D979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9717A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teams.microsoft.com/l/meetup-join/19%3ameeting_YWY1YzJmZTItMzI2Zi00NjJiLWExYTYtOTlhMjA0ZmZlODcy%40thread.v2/0?context=%7B%22Tid%22%3A%220b2ca423-f0b1-481e-b731-f84ef5c4a2cc%22%2C%22Oid%22%3A%2281c110e9-2f0f-4db4-9346-ca165c59ffb7%22%2C%22IsBroadcastMeeting%22%3Atrue%2C%22role%22%3A%22a%22%7D&amp;btype=a&amp;role=a</w:t>
        </w:r>
      </w:hyperlink>
    </w:p>
    <w:p w:rsidR="00D97976" w:rsidRPr="00CE4989" w:rsidRDefault="00D97976" w:rsidP="00D9797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4989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 додатне информације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вези са модулом Туристичке агенције и будућим обукама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заинтересовани могу добити на интернет адрес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туризма и омладине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(</w:t>
      </w:r>
      <w:hyperlink r:id="rId5" w:history="1">
        <w:r w:rsidRPr="009F3D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www.mto.gov.rs</w:t>
        </w:r>
      </w:hyperlink>
      <w:r w:rsidRPr="008571F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еТуристе (</w:t>
      </w:r>
      <w:hyperlink r:id="rId6" w:history="1">
        <w:r w:rsidRPr="009F3D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www.eturista.gov.rs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на бројеве телефона: 011/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3139 676, 011/3139 686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011/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3149 670</w:t>
      </w:r>
      <w:r w:rsidRPr="00CE498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D97976" w:rsidRPr="00D97976" w:rsidRDefault="00D97976" w:rsidP="00D97976">
      <w:pPr>
        <w:jc w:val="both"/>
        <w:rPr>
          <w:lang w:val="sr-Cyrl-RS"/>
        </w:rPr>
      </w:pPr>
    </w:p>
    <w:sectPr w:rsidR="00D97976" w:rsidRPr="00D9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58"/>
    <w:rsid w:val="00282A03"/>
    <w:rsid w:val="0059717A"/>
    <w:rsid w:val="00632D5F"/>
    <w:rsid w:val="00740406"/>
    <w:rsid w:val="00812864"/>
    <w:rsid w:val="00875F58"/>
    <w:rsid w:val="008B1E52"/>
    <w:rsid w:val="009F72B5"/>
    <w:rsid w:val="00BA3F6D"/>
    <w:rsid w:val="00D97976"/>
    <w:rsid w:val="00F1457D"/>
    <w:rsid w:val="00FA1F97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7D11"/>
  <w15:chartTrackingRefBased/>
  <w15:docId w15:val="{45D3A4FF-740C-4AF0-BA7C-85D9F6B8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"/>
    <w:qFormat/>
    <w:rsid w:val="00875F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9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urista.gov.rs" TargetMode="External"/><Relationship Id="rId5" Type="http://schemas.openxmlformats.org/officeDocument/2006/relationships/hyperlink" Target="http://www.mto.gov.rs" TargetMode="External"/><Relationship Id="rId4" Type="http://schemas.openxmlformats.org/officeDocument/2006/relationships/hyperlink" Target="https://teams.microsoft.com/l/meetup-join/19%3ameeting_YWY1YzJmZTItMzI2Zi00NjJiLWExYTYtOTlhMjA0ZmZlODcy%40thread.v2/0?context=%7B%22Tid%22%3A%220b2ca423-f0b1-481e-b731-f84ef5c4a2cc%22%2C%22Oid%22%3A%2281c110e9-2f0f-4db4-9346-ca165c59ffb7%22%2C%22IsBroadcastMeeting%22%3Atrue%2C%22role%22%3A%22a%22%7D&amp;btype=a&amp;role=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Kalinic</dc:creator>
  <cp:keywords/>
  <dc:description/>
  <cp:lastModifiedBy>Jelena Urukalo</cp:lastModifiedBy>
  <cp:revision>2</cp:revision>
  <dcterms:created xsi:type="dcterms:W3CDTF">2023-09-04T08:32:00Z</dcterms:created>
  <dcterms:modified xsi:type="dcterms:W3CDTF">2023-09-04T08:32:00Z</dcterms:modified>
</cp:coreProperties>
</file>